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7BF93">
      <w:pPr>
        <w:spacing w:before="18"/>
        <w:ind w:right="485"/>
        <w:rPr>
          <w:b/>
          <w:spacing w:val="-27"/>
          <w:sz w:val="44"/>
          <w:szCs w:val="44"/>
          <w:lang w:val="en-US"/>
        </w:rPr>
      </w:pPr>
      <w:r>
        <w:rPr>
          <w:b/>
          <w:spacing w:val="-27"/>
          <w:sz w:val="44"/>
          <w:szCs w:val="44"/>
          <w:lang w:val="en-US"/>
        </w:rPr>
        <w:drawing>
          <wp:inline distT="0" distB="0" distL="0" distR="0">
            <wp:extent cx="1056640" cy="871220"/>
            <wp:effectExtent l="0" t="0" r="0" b="5080"/>
            <wp:docPr id="40772300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23002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166" cy="88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82EA8">
      <w:pPr>
        <w:spacing w:before="18"/>
        <w:ind w:right="485"/>
        <w:jc w:val="center"/>
        <w:rPr>
          <w:b/>
          <w:spacing w:val="-27"/>
          <w:sz w:val="44"/>
          <w:szCs w:val="44"/>
          <w:lang w:val="en-US"/>
        </w:rPr>
      </w:pPr>
    </w:p>
    <w:p w14:paraId="50693B5F">
      <w:pPr>
        <w:spacing w:before="18"/>
        <w:ind w:right="485"/>
        <w:jc w:val="center"/>
        <w:rPr>
          <w:b/>
          <w:spacing w:val="-27"/>
          <w:sz w:val="52"/>
          <w:szCs w:val="52"/>
        </w:rPr>
      </w:pPr>
      <w:r>
        <w:rPr>
          <w:rFonts w:hint="eastAsia"/>
          <w:b/>
          <w:spacing w:val="-27"/>
          <w:sz w:val="52"/>
          <w:szCs w:val="52"/>
          <w:u w:val="single"/>
          <w:lang w:val="en-US"/>
        </w:rPr>
        <w:t xml:space="preserve"> 202</w:t>
      </w:r>
      <w:r>
        <w:rPr>
          <w:rFonts w:hint="eastAsia"/>
          <w:b/>
          <w:spacing w:val="-27"/>
          <w:sz w:val="52"/>
          <w:szCs w:val="52"/>
          <w:u w:val="single"/>
          <w:lang w:val="en-US" w:eastAsia="zh-CN"/>
        </w:rPr>
        <w:t>5</w:t>
      </w:r>
      <w:r>
        <w:rPr>
          <w:rFonts w:hint="eastAsia"/>
          <w:b/>
          <w:spacing w:val="-27"/>
          <w:sz w:val="52"/>
          <w:szCs w:val="52"/>
          <w:u w:val="single"/>
        </w:rPr>
        <w:t xml:space="preserve"> </w:t>
      </w:r>
      <w:r>
        <w:rPr>
          <w:b/>
          <w:spacing w:val="-27"/>
          <w:sz w:val="52"/>
          <w:szCs w:val="52"/>
        </w:rPr>
        <w:t>年度</w:t>
      </w:r>
    </w:p>
    <w:p w14:paraId="1DC70AB3">
      <w:pPr>
        <w:spacing w:before="18"/>
        <w:ind w:right="485"/>
        <w:jc w:val="center"/>
        <w:rPr>
          <w:b/>
          <w:spacing w:val="-27"/>
          <w:sz w:val="44"/>
          <w:szCs w:val="44"/>
        </w:rPr>
      </w:pPr>
    </w:p>
    <w:p w14:paraId="1B358363">
      <w:pPr>
        <w:spacing w:before="18"/>
        <w:ind w:right="485"/>
        <w:jc w:val="center"/>
        <w:rPr>
          <w:b/>
          <w:spacing w:val="-29"/>
          <w:sz w:val="52"/>
          <w:szCs w:val="52"/>
        </w:rPr>
      </w:pPr>
      <w:r>
        <w:rPr>
          <w:rFonts w:hint="eastAsia"/>
          <w:b/>
          <w:spacing w:val="-29"/>
          <w:sz w:val="52"/>
          <w:szCs w:val="52"/>
          <w:lang w:val="en-US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b/>
          <w:spacing w:val="-29"/>
          <w:sz w:val="52"/>
          <w:szCs w:val="52"/>
          <w:lang w:val="en-US"/>
        </w:rPr>
        <w:instrText xml:space="preserve">ADDIN CNKISM.UserStyle</w:instrText>
      </w:r>
      <w:r>
        <w:rPr>
          <w:b/>
          <w:spacing w:val="-29"/>
          <w:sz w:val="52"/>
          <w:szCs w:val="52"/>
          <w:lang w:val="en-US"/>
        </w:rPr>
        <w:fldChar w:fldCharType="separate"/>
      </w:r>
      <w:r>
        <w:rPr>
          <w:rFonts w:hint="eastAsia"/>
          <w:b/>
          <w:spacing w:val="-29"/>
          <w:sz w:val="52"/>
          <w:szCs w:val="52"/>
          <w:lang w:val="en-US"/>
        </w:rPr>
        <w:fldChar w:fldCharType="end"/>
      </w:r>
      <w:r>
        <w:rPr>
          <w:rFonts w:hint="eastAsia"/>
          <w:b/>
          <w:spacing w:val="-29"/>
          <w:sz w:val="52"/>
          <w:szCs w:val="52"/>
          <w:lang w:val="en-US"/>
        </w:rPr>
        <w:t>中国模板脚手架协会</w:t>
      </w:r>
      <w:r>
        <w:rPr>
          <w:b/>
          <w:spacing w:val="-29"/>
          <w:sz w:val="52"/>
          <w:szCs w:val="52"/>
        </w:rPr>
        <w:t>科技进步奖</w:t>
      </w:r>
    </w:p>
    <w:p w14:paraId="71CED297">
      <w:pPr>
        <w:spacing w:before="18"/>
        <w:ind w:right="485"/>
        <w:jc w:val="center"/>
        <w:rPr>
          <w:b/>
          <w:spacing w:val="-27"/>
          <w:sz w:val="52"/>
          <w:szCs w:val="52"/>
        </w:rPr>
      </w:pPr>
    </w:p>
    <w:p w14:paraId="4DC71036">
      <w:pPr>
        <w:spacing w:before="18"/>
        <w:ind w:right="485"/>
        <w:jc w:val="center"/>
        <w:rPr>
          <w:b/>
          <w:sz w:val="52"/>
          <w:szCs w:val="52"/>
        </w:rPr>
      </w:pPr>
      <w:r>
        <w:rPr>
          <w:b/>
          <w:spacing w:val="-27"/>
          <w:sz w:val="52"/>
          <w:szCs w:val="52"/>
        </w:rPr>
        <w:t>申报</w:t>
      </w:r>
      <w:r>
        <w:rPr>
          <w:b/>
          <w:sz w:val="52"/>
          <w:szCs w:val="52"/>
        </w:rPr>
        <w:t>书</w:t>
      </w:r>
    </w:p>
    <w:p w14:paraId="0C37B749">
      <w:pPr>
        <w:spacing w:before="18"/>
        <w:ind w:right="485"/>
        <w:jc w:val="center"/>
        <w:rPr>
          <w:b/>
          <w:sz w:val="52"/>
          <w:szCs w:val="52"/>
        </w:rPr>
      </w:pPr>
    </w:p>
    <w:p w14:paraId="0D22C14B">
      <w:pPr>
        <w:spacing w:before="18"/>
        <w:ind w:right="485"/>
        <w:jc w:val="center"/>
        <w:rPr>
          <w:b/>
          <w:sz w:val="52"/>
          <w:szCs w:val="52"/>
        </w:rPr>
      </w:pPr>
    </w:p>
    <w:p w14:paraId="162EFA55">
      <w:pPr>
        <w:snapToGrid w:val="0"/>
        <w:spacing w:before="18" w:line="360" w:lineRule="auto"/>
        <w:ind w:right="488"/>
        <w:rPr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>项目名称：</w:t>
      </w:r>
      <w:r>
        <w:rPr>
          <w:rFonts w:hint="eastAsia"/>
          <w:bCs/>
          <w:sz w:val="32"/>
          <w:szCs w:val="32"/>
          <w:u w:val="single"/>
        </w:rPr>
        <w:t xml:space="preserve">                                       </w:t>
      </w:r>
    </w:p>
    <w:p w14:paraId="4DDDFF72">
      <w:pPr>
        <w:snapToGrid w:val="0"/>
        <w:spacing w:before="18" w:line="360" w:lineRule="auto"/>
        <w:ind w:right="488"/>
        <w:rPr>
          <w:bCs/>
          <w:sz w:val="32"/>
          <w:szCs w:val="32"/>
        </w:rPr>
      </w:pPr>
    </w:p>
    <w:p w14:paraId="428DAC17">
      <w:pPr>
        <w:snapToGrid w:val="0"/>
        <w:spacing w:before="18" w:line="360" w:lineRule="auto"/>
        <w:ind w:right="488"/>
        <w:rPr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>主要完成单位：</w:t>
      </w:r>
      <w:r>
        <w:rPr>
          <w:rFonts w:hint="eastAsia"/>
          <w:bCs/>
          <w:sz w:val="32"/>
          <w:szCs w:val="32"/>
          <w:u w:val="single"/>
        </w:rPr>
        <w:t xml:space="preserve">                                   </w:t>
      </w:r>
    </w:p>
    <w:p w14:paraId="024F9E69">
      <w:pPr>
        <w:snapToGrid w:val="0"/>
        <w:spacing w:before="18" w:line="360" w:lineRule="auto"/>
        <w:ind w:right="488"/>
        <w:rPr>
          <w:bCs/>
          <w:sz w:val="32"/>
          <w:szCs w:val="32"/>
        </w:rPr>
      </w:pPr>
    </w:p>
    <w:p w14:paraId="4A3F7384">
      <w:pPr>
        <w:snapToGrid w:val="0"/>
        <w:spacing w:before="18" w:line="360" w:lineRule="auto"/>
        <w:ind w:right="488"/>
        <w:rPr>
          <w:b/>
          <w:sz w:val="36"/>
          <w:szCs w:val="36"/>
          <w:u w:val="single"/>
        </w:rPr>
      </w:pPr>
      <w:r>
        <w:rPr>
          <w:rFonts w:hint="eastAsia"/>
          <w:bCs/>
          <w:sz w:val="32"/>
          <w:szCs w:val="32"/>
        </w:rPr>
        <w:t>申报单位（盖章）</w:t>
      </w:r>
      <w:r>
        <w:rPr>
          <w:rFonts w:hint="eastAsia"/>
          <w:b/>
          <w:sz w:val="36"/>
          <w:szCs w:val="36"/>
        </w:rPr>
        <w:t>：</w:t>
      </w:r>
      <w:r>
        <w:rPr>
          <w:rFonts w:hint="eastAsia"/>
          <w:b/>
          <w:sz w:val="36"/>
          <w:szCs w:val="36"/>
          <w:u w:val="single"/>
        </w:rPr>
        <w:t xml:space="preserve">                           </w:t>
      </w:r>
    </w:p>
    <w:p w14:paraId="17B310B9">
      <w:pPr>
        <w:spacing w:before="18"/>
        <w:ind w:right="485"/>
        <w:jc w:val="center"/>
        <w:rPr>
          <w:b/>
          <w:sz w:val="36"/>
          <w:szCs w:val="36"/>
        </w:rPr>
      </w:pPr>
    </w:p>
    <w:p w14:paraId="0685FE80">
      <w:pPr>
        <w:spacing w:before="18"/>
        <w:ind w:right="485"/>
        <w:jc w:val="center"/>
        <w:rPr>
          <w:b/>
          <w:sz w:val="36"/>
          <w:szCs w:val="36"/>
        </w:rPr>
      </w:pPr>
    </w:p>
    <w:p w14:paraId="59BDD721">
      <w:pPr>
        <w:spacing w:before="18"/>
        <w:ind w:right="485"/>
        <w:jc w:val="center"/>
        <w:rPr>
          <w:b/>
          <w:sz w:val="36"/>
          <w:szCs w:val="36"/>
        </w:rPr>
      </w:pPr>
    </w:p>
    <w:p w14:paraId="471B7F5C">
      <w:pPr>
        <w:spacing w:before="18"/>
        <w:ind w:right="485"/>
        <w:jc w:val="center"/>
        <w:rPr>
          <w:b/>
          <w:sz w:val="36"/>
          <w:szCs w:val="36"/>
        </w:rPr>
      </w:pPr>
    </w:p>
    <w:p w14:paraId="67A3E970">
      <w:pPr>
        <w:spacing w:before="18"/>
        <w:ind w:right="485"/>
        <w:jc w:val="center"/>
        <w:rPr>
          <w:b/>
          <w:sz w:val="36"/>
          <w:szCs w:val="36"/>
        </w:rPr>
      </w:pPr>
    </w:p>
    <w:p w14:paraId="0D16DD5D">
      <w:pPr>
        <w:spacing w:before="18"/>
        <w:ind w:right="48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中国模板脚手架协会制</w:t>
      </w:r>
    </w:p>
    <w:p w14:paraId="3BD139B1">
      <w:pPr>
        <w:widowControl/>
        <w:autoSpaceDE/>
        <w:autoSpaceDN/>
        <w:rPr>
          <w:b/>
          <w:sz w:val="40"/>
        </w:rPr>
      </w:pPr>
      <w:r>
        <w:rPr>
          <w:b/>
          <w:sz w:val="40"/>
        </w:rPr>
        <w:br w:type="page"/>
      </w:r>
    </w:p>
    <w:p w14:paraId="73BF4CB5">
      <w:pPr>
        <w:spacing w:before="189"/>
        <w:ind w:right="484"/>
        <w:rPr>
          <w:b/>
          <w:sz w:val="28"/>
          <w:szCs w:val="18"/>
        </w:rPr>
      </w:pPr>
      <w:r>
        <w:rPr>
          <w:b/>
          <w:sz w:val="28"/>
          <w:szCs w:val="18"/>
        </w:rPr>
        <w:t>一、项目基本情况</w:t>
      </w:r>
    </w:p>
    <w:p w14:paraId="037B34DD">
      <w:pPr>
        <w:pStyle w:val="4"/>
        <w:spacing w:before="9"/>
        <w:ind w:left="0"/>
        <w:rPr>
          <w:sz w:val="13"/>
        </w:rPr>
      </w:pPr>
    </w:p>
    <w:tbl>
      <w:tblPr>
        <w:tblStyle w:val="7"/>
        <w:tblW w:w="0" w:type="auto"/>
        <w:tblInd w:w="-2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3026"/>
        <w:gridCol w:w="709"/>
        <w:gridCol w:w="877"/>
        <w:gridCol w:w="2875"/>
      </w:tblGrid>
      <w:tr w14:paraId="50FCC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38" w:type="dxa"/>
            <w:vAlign w:val="center"/>
          </w:tcPr>
          <w:p w14:paraId="3EA6E4B9">
            <w:pPr>
              <w:pStyle w:val="11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7487" w:type="dxa"/>
            <w:gridSpan w:val="4"/>
            <w:vAlign w:val="center"/>
          </w:tcPr>
          <w:p w14:paraId="24B85B28"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</w:tr>
      <w:tr w14:paraId="76958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38" w:type="dxa"/>
            <w:vAlign w:val="center"/>
          </w:tcPr>
          <w:p w14:paraId="510A0E55">
            <w:pPr>
              <w:pStyle w:val="11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主要完成人</w:t>
            </w:r>
          </w:p>
        </w:tc>
        <w:tc>
          <w:tcPr>
            <w:tcW w:w="7487" w:type="dxa"/>
            <w:gridSpan w:val="4"/>
            <w:vAlign w:val="center"/>
          </w:tcPr>
          <w:p w14:paraId="7EB321DD">
            <w:pPr>
              <w:pStyle w:val="11"/>
              <w:jc w:val="center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/>
                <w:sz w:val="24"/>
                <w:lang w:val="en-US" w:eastAsia="zh-CN"/>
              </w:rPr>
              <w:t>主要完成人</w:t>
            </w:r>
            <w:r>
              <w:rPr>
                <w:rFonts w:hint="default" w:ascii="Arial" w:hAnsi="Arial" w:cs="Arial"/>
                <w:sz w:val="24"/>
                <w:lang w:eastAsia="zh-CN"/>
              </w:rPr>
              <w:t>≤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6人</w:t>
            </w:r>
            <w:r>
              <w:rPr>
                <w:rFonts w:hint="eastAsia" w:ascii="Times New Roman"/>
                <w:sz w:val="24"/>
                <w:lang w:eastAsia="zh-CN"/>
              </w:rPr>
              <w:t>）</w:t>
            </w:r>
          </w:p>
        </w:tc>
      </w:tr>
      <w:tr w14:paraId="4C8A4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38" w:type="dxa"/>
            <w:vAlign w:val="center"/>
          </w:tcPr>
          <w:p w14:paraId="2E9DC6F6">
            <w:pPr>
              <w:pStyle w:val="4"/>
              <w:adjustRightInd w:val="0"/>
              <w:snapToGrid w:val="0"/>
              <w:ind w:left="0"/>
              <w:jc w:val="center"/>
            </w:pPr>
            <w:r>
              <w:t>主要完成单位</w:t>
            </w:r>
          </w:p>
        </w:tc>
        <w:tc>
          <w:tcPr>
            <w:tcW w:w="7487" w:type="dxa"/>
            <w:gridSpan w:val="4"/>
            <w:vAlign w:val="center"/>
          </w:tcPr>
          <w:p w14:paraId="59A360CB"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</w:tr>
      <w:tr w14:paraId="7C0BA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38" w:type="dxa"/>
            <w:vAlign w:val="center"/>
          </w:tcPr>
          <w:p w14:paraId="2E0D0605">
            <w:pPr>
              <w:pStyle w:val="4"/>
              <w:adjustRightInd w:val="0"/>
              <w:snapToGrid w:val="0"/>
              <w:ind w:left="0"/>
              <w:jc w:val="center"/>
            </w:pPr>
            <w:r>
              <w:rPr>
                <w:rFonts w:hint="eastAsia"/>
              </w:rPr>
              <w:t>申报等级</w:t>
            </w:r>
          </w:p>
          <w:p w14:paraId="7D0857A4">
            <w:pPr>
              <w:pStyle w:val="4"/>
              <w:adjustRightInd w:val="0"/>
              <w:snapToGrid w:val="0"/>
              <w:ind w:left="0"/>
              <w:jc w:val="center"/>
            </w:pPr>
            <w:r>
              <w:rPr>
                <w:rFonts w:hint="eastAsia" w:ascii="Times New Roman"/>
                <w:sz w:val="21"/>
                <w:szCs w:val="21"/>
              </w:rPr>
              <w:t>（请在对应等级前划“√”）</w:t>
            </w:r>
          </w:p>
        </w:tc>
        <w:tc>
          <w:tcPr>
            <w:tcW w:w="7487" w:type="dxa"/>
            <w:gridSpan w:val="4"/>
            <w:vAlign w:val="center"/>
          </w:tcPr>
          <w:p w14:paraId="1D382A0A">
            <w:pPr>
              <w:pStyle w:val="11"/>
              <w:numPr>
                <w:ilvl w:val="0"/>
                <w:numId w:val="1"/>
              </w:num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一等奖；□ 二等奖；□ 三等奖</w:t>
            </w:r>
          </w:p>
        </w:tc>
      </w:tr>
      <w:tr w14:paraId="32E43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38" w:type="dxa"/>
            <w:vAlign w:val="center"/>
          </w:tcPr>
          <w:p w14:paraId="4FC84128">
            <w:pPr>
              <w:pStyle w:val="11"/>
              <w:adjustRightInd w:val="0"/>
              <w:snapToGrid w:val="0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hint="eastAsia" w:ascii="Times New Roman"/>
                <w:sz w:val="24"/>
                <w:lang w:val="en-US"/>
              </w:rPr>
              <w:t>申报单位</w:t>
            </w:r>
          </w:p>
        </w:tc>
        <w:tc>
          <w:tcPr>
            <w:tcW w:w="7487" w:type="dxa"/>
            <w:gridSpan w:val="4"/>
            <w:vAlign w:val="center"/>
          </w:tcPr>
          <w:p w14:paraId="73B244AF"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</w:tr>
      <w:tr w14:paraId="28FFB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38" w:type="dxa"/>
            <w:vAlign w:val="center"/>
          </w:tcPr>
          <w:p w14:paraId="35BB9634">
            <w:pPr>
              <w:pStyle w:val="11"/>
              <w:adjustRightInd w:val="0"/>
              <w:snapToGrid w:val="0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hint="eastAsia" w:ascii="Times New Roman"/>
                <w:sz w:val="24"/>
                <w:lang w:val="en-US"/>
              </w:rPr>
              <w:t>联系人/职务</w:t>
            </w:r>
          </w:p>
        </w:tc>
        <w:tc>
          <w:tcPr>
            <w:tcW w:w="3026" w:type="dxa"/>
            <w:vAlign w:val="center"/>
          </w:tcPr>
          <w:p w14:paraId="55DAF752"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31DAF526">
            <w:pPr>
              <w:pStyle w:val="11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hint="eastAsia" w:ascii="Times New Roman"/>
                <w:sz w:val="24"/>
                <w:lang w:val="en-US"/>
              </w:rPr>
              <w:t>联系电话</w:t>
            </w:r>
          </w:p>
        </w:tc>
        <w:tc>
          <w:tcPr>
            <w:tcW w:w="2875" w:type="dxa"/>
            <w:vAlign w:val="center"/>
          </w:tcPr>
          <w:p w14:paraId="700BB901"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</w:tr>
      <w:tr w14:paraId="0FDBD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38" w:type="dxa"/>
            <w:vAlign w:val="center"/>
          </w:tcPr>
          <w:p w14:paraId="48A4E32B">
            <w:pPr>
              <w:pStyle w:val="11"/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val="en-US"/>
              </w:rPr>
              <w:t>通讯地址</w:t>
            </w:r>
          </w:p>
        </w:tc>
        <w:tc>
          <w:tcPr>
            <w:tcW w:w="3026" w:type="dxa"/>
            <w:vAlign w:val="center"/>
          </w:tcPr>
          <w:p w14:paraId="3382CF85"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354A294E">
            <w:pPr>
              <w:pStyle w:val="11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hint="eastAsia" w:ascii="Times New Roman"/>
                <w:sz w:val="24"/>
                <w:lang w:val="en-US"/>
              </w:rPr>
              <w:t>电子邮箱</w:t>
            </w:r>
          </w:p>
        </w:tc>
        <w:tc>
          <w:tcPr>
            <w:tcW w:w="2875" w:type="dxa"/>
            <w:vAlign w:val="center"/>
          </w:tcPr>
          <w:p w14:paraId="1F6B08D9"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</w:tr>
      <w:tr w14:paraId="0A324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8" w:hRule="atLeast"/>
        </w:trPr>
        <w:tc>
          <w:tcPr>
            <w:tcW w:w="1738" w:type="dxa"/>
            <w:vAlign w:val="center"/>
          </w:tcPr>
          <w:p w14:paraId="3608BF4F">
            <w:pPr>
              <w:pStyle w:val="11"/>
              <w:adjustRightInd w:val="0"/>
              <w:snapToGrid w:val="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主要完成单位情况介绍</w:t>
            </w:r>
          </w:p>
        </w:tc>
        <w:tc>
          <w:tcPr>
            <w:tcW w:w="7487" w:type="dxa"/>
            <w:gridSpan w:val="4"/>
            <w:vAlign w:val="center"/>
          </w:tcPr>
          <w:p w14:paraId="59451F20">
            <w:pPr>
              <w:pStyle w:val="4"/>
              <w:ind w:left="101"/>
              <w:jc w:val="center"/>
            </w:pPr>
            <w:r>
              <w:t xml:space="preserve">（限 </w:t>
            </w:r>
            <w:r>
              <w:rPr>
                <w:rFonts w:hint="eastAsia" w:ascii="Calibri"/>
                <w:lang w:val="en-US"/>
              </w:rPr>
              <w:t>5</w:t>
            </w:r>
            <w:r>
              <w:rPr>
                <w:rFonts w:ascii="Calibri" w:eastAsia="Calibri"/>
              </w:rPr>
              <w:t xml:space="preserve">00 </w:t>
            </w:r>
            <w:r>
              <w:t>字）</w:t>
            </w:r>
          </w:p>
          <w:p w14:paraId="779581AF"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</w:tr>
      <w:tr w14:paraId="154F5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738" w:type="dxa"/>
            <w:vAlign w:val="center"/>
          </w:tcPr>
          <w:p w14:paraId="6899A23D">
            <w:pPr>
              <w:pStyle w:val="11"/>
              <w:ind w:left="220" w:leftChars="10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项目</w:t>
            </w:r>
            <w:r>
              <w:rPr>
                <w:sz w:val="24"/>
              </w:rPr>
              <w:t>任务来源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具体计划、基金和编号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487" w:type="dxa"/>
            <w:gridSpan w:val="4"/>
            <w:vAlign w:val="center"/>
          </w:tcPr>
          <w:p w14:paraId="052C998A"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</w:tr>
      <w:tr w14:paraId="13F8C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738" w:type="dxa"/>
            <w:vAlign w:val="center"/>
          </w:tcPr>
          <w:p w14:paraId="5CCEA156">
            <w:pPr>
              <w:pStyle w:val="11"/>
              <w:ind w:left="220" w:leftChars="100"/>
              <w:rPr>
                <w:sz w:val="24"/>
              </w:rPr>
            </w:pPr>
            <w:r>
              <w:rPr>
                <w:sz w:val="24"/>
              </w:rPr>
              <w:t>项目起止时间</w:t>
            </w:r>
          </w:p>
        </w:tc>
        <w:tc>
          <w:tcPr>
            <w:tcW w:w="3735" w:type="dxa"/>
            <w:gridSpan w:val="2"/>
            <w:vAlign w:val="center"/>
          </w:tcPr>
          <w:p w14:paraId="1C0B49D2">
            <w:pPr>
              <w:pStyle w:val="11"/>
              <w:tabs>
                <w:tab w:val="left" w:pos="1431"/>
                <w:tab w:val="left" w:pos="2031"/>
                <w:tab w:val="left" w:pos="2631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起始：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3752" w:type="dxa"/>
            <w:gridSpan w:val="2"/>
            <w:vAlign w:val="center"/>
          </w:tcPr>
          <w:p w14:paraId="601F0C99">
            <w:pPr>
              <w:pStyle w:val="11"/>
              <w:tabs>
                <w:tab w:val="left" w:pos="1551"/>
                <w:tab w:val="left" w:pos="2151"/>
                <w:tab w:val="left" w:pos="275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完成：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14:paraId="3A13D3B8">
      <w:pPr>
        <w:rPr>
          <w:sz w:val="24"/>
        </w:rPr>
        <w:sectPr>
          <w:footerReference r:id="rId3" w:type="default"/>
          <w:type w:val="continuous"/>
          <w:pgSz w:w="11910" w:h="16840"/>
          <w:pgMar w:top="1460" w:right="1140" w:bottom="1180" w:left="1660" w:header="720" w:footer="999" w:gutter="0"/>
          <w:pgNumType w:start="1"/>
          <w:cols w:space="720" w:num="1"/>
        </w:sectPr>
      </w:pPr>
    </w:p>
    <w:p w14:paraId="23E6F44D">
      <w:pPr>
        <w:pStyle w:val="2"/>
        <w:spacing w:before="16"/>
        <w:jc w:val="left"/>
        <w:rPr>
          <w:sz w:val="28"/>
          <w:szCs w:val="28"/>
        </w:rPr>
      </w:pPr>
      <w:r>
        <w:rPr>
          <w:sz w:val="28"/>
          <w:szCs w:val="28"/>
        </w:rPr>
        <w:t>二、项目简介</w:t>
      </w:r>
    </w:p>
    <w:p w14:paraId="342E5553">
      <w:pPr>
        <w:pStyle w:val="4"/>
        <w:spacing w:before="9"/>
        <w:ind w:left="0"/>
        <w:rPr>
          <w:b/>
          <w:sz w:val="21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205105</wp:posOffset>
                </wp:positionV>
                <wp:extent cx="5513070" cy="8391525"/>
                <wp:effectExtent l="4445" t="5080" r="6985" b="4445"/>
                <wp:wrapTopAndBottom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3070" cy="839152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EBE19E">
                            <w:pPr>
                              <w:pStyle w:val="4"/>
                              <w:ind w:left="101"/>
                              <w:rPr>
                                <w:rFonts w:asciiTheme="minorEastAsia" w:hAnsiTheme="minorEastAsia" w:eastAsiaTheme="minorEastAsia"/>
                                <w:bCs/>
                              </w:rPr>
                            </w:pPr>
                          </w:p>
                          <w:p w14:paraId="275BAAF9">
                            <w:pPr>
                              <w:pStyle w:val="4"/>
                              <w:ind w:left="101"/>
                              <w:rPr>
                                <w:rFonts w:asciiTheme="minorEastAsia" w:hAnsiTheme="minorEastAsia" w:eastAsiaTheme="minorEastAsia"/>
                                <w:bCs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</w:rPr>
                              <w:t>包括但不限于以下内容：（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bCs/>
                              </w:rPr>
                              <w:t xml:space="preserve">限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  <w:lang w:val="en-US"/>
                              </w:rPr>
                              <w:t>60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bCs/>
                              </w:rPr>
                              <w:t>00 字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</w:rPr>
                              <w:t>，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  <w:lang w:val="en-US"/>
                              </w:rPr>
                              <w:t>可增页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bCs/>
                              </w:rPr>
                              <w:t>）</w:t>
                            </w:r>
                          </w:p>
                          <w:p w14:paraId="54C2F941">
                            <w:pPr>
                              <w:pStyle w:val="4"/>
                              <w:spacing w:before="11"/>
                              <w:ind w:left="0"/>
                              <w:rPr>
                                <w:rFonts w:asciiTheme="minorEastAsia" w:hAnsiTheme="minorEastAsia" w:eastAsiaTheme="minorEastAsia"/>
                                <w:bCs/>
                              </w:rPr>
                            </w:pPr>
                          </w:p>
                          <w:p w14:paraId="6EF80EB2"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spacing w:line="242" w:lineRule="auto"/>
                              <w:ind w:right="111"/>
                              <w:rPr>
                                <w:rFonts w:asciiTheme="minorEastAsia" w:hAnsiTheme="minorEastAsia" w:eastAsiaTheme="minorEastAsia"/>
                                <w:bCs/>
                              </w:rPr>
                            </w:pPr>
                            <w:r>
                              <w:rPr>
                                <w:rFonts w:asciiTheme="minorEastAsia" w:hAnsiTheme="minorEastAsia" w:eastAsiaTheme="minorEastAsia"/>
                                <w:bCs/>
                              </w:rPr>
                              <w:t>项目所属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  <w:lang w:val="en-US"/>
                              </w:rPr>
                              <w:t>模架行业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bCs/>
                              </w:rPr>
                              <w:t>科学技术领域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</w:rPr>
                              <w:t>；</w:t>
                            </w:r>
                          </w:p>
                          <w:p w14:paraId="3B450B8F"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spacing w:line="242" w:lineRule="auto"/>
                              <w:ind w:right="111"/>
                              <w:rPr>
                                <w:rFonts w:asciiTheme="minorEastAsia" w:hAnsiTheme="minorEastAsia" w:eastAsiaTheme="minorEastAsia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</w:rPr>
                              <w:t>立项背景、技术内容（总体思路、技术方案、实施效果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  <w:lang w:val="en-US"/>
                              </w:rPr>
                              <w:t>等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</w:rPr>
                              <w:t>）；</w:t>
                            </w:r>
                          </w:p>
                          <w:p w14:paraId="37C6CE50"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spacing w:line="242" w:lineRule="auto"/>
                              <w:ind w:right="111"/>
                              <w:rPr>
                                <w:rFonts w:asciiTheme="minorEastAsia" w:hAnsiTheme="minorEastAsia" w:eastAsiaTheme="minorEastAsia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</w:rPr>
                              <w:t>主要技术创新点；</w:t>
                            </w:r>
                          </w:p>
                          <w:p w14:paraId="2C354EEC"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spacing w:line="242" w:lineRule="auto"/>
                              <w:ind w:right="111"/>
                              <w:rPr>
                                <w:rFonts w:asciiTheme="minorEastAsia" w:hAnsiTheme="minorEastAsia" w:eastAsiaTheme="minorEastAsia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Theme="minorEastAsia" w:hAnsiTheme="minorEastAsia" w:eastAsiaTheme="minorEastAsia"/>
                                <w:bCs/>
                              </w:rPr>
                              <w:t>技术经济指标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  <w:lang w:val="en-US"/>
                              </w:rPr>
                              <w:t>国内外对比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</w:rPr>
                              <w:t>；</w:t>
                            </w:r>
                          </w:p>
                          <w:p w14:paraId="2F58BC33"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spacing w:line="242" w:lineRule="auto"/>
                              <w:ind w:right="111"/>
                              <w:rPr>
                                <w:rFonts w:asciiTheme="minorEastAsia" w:hAnsiTheme="minorEastAsia" w:eastAsiaTheme="minorEastAsia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  <w:lang w:val="en-US"/>
                              </w:rPr>
                              <w:t>工程案例、经济社会效益等。</w:t>
                            </w:r>
                          </w:p>
                          <w:p w14:paraId="514DE9B3">
                            <w:pPr>
                              <w:pStyle w:val="4"/>
                              <w:spacing w:line="242" w:lineRule="auto"/>
                              <w:ind w:left="101" w:right="111" w:firstLine="48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0pt;margin-top:16.15pt;height:660.75pt;width:434.1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a849vYAAAADAEAAA8AAAAA&#10;AAAAAQAgAAAAIgAAAGRycy9kb3ducmV2LnhtbFBLAQIUABQAAAAIAIdO4kBJR/W3FAIAADIEAAAO&#10;AAAAAAAAAAEAIAAAACcBAABkcnMvZTJvRG9jLnhtbFBLBQYAAAAABgAGAFkBAACtBQAAAAA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 w14:paraId="06EBE19E">
                      <w:pPr>
                        <w:pStyle w:val="4"/>
                        <w:ind w:left="101"/>
                        <w:rPr>
                          <w:rFonts w:asciiTheme="minorEastAsia" w:hAnsiTheme="minorEastAsia" w:eastAsiaTheme="minorEastAsia"/>
                          <w:bCs/>
                        </w:rPr>
                      </w:pPr>
                    </w:p>
                    <w:p w14:paraId="275BAAF9">
                      <w:pPr>
                        <w:pStyle w:val="4"/>
                        <w:ind w:left="101"/>
                        <w:rPr>
                          <w:rFonts w:asciiTheme="minorEastAsia" w:hAnsiTheme="minorEastAsia" w:eastAsiaTheme="minorEastAsia"/>
                          <w:bCs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Cs/>
                        </w:rPr>
                        <w:t>包括但不限于以下内容：（</w:t>
                      </w:r>
                      <w:r>
                        <w:rPr>
                          <w:rFonts w:asciiTheme="minorEastAsia" w:hAnsiTheme="minorEastAsia" w:eastAsiaTheme="minorEastAsia"/>
                          <w:bCs/>
                        </w:rPr>
                        <w:t xml:space="preserve">限 </w:t>
                      </w:r>
                      <w:r>
                        <w:rPr>
                          <w:rFonts w:hint="eastAsia" w:asciiTheme="minorEastAsia" w:hAnsiTheme="minorEastAsia" w:eastAsiaTheme="minorEastAsia"/>
                          <w:bCs/>
                          <w:lang w:val="en-US"/>
                        </w:rPr>
                        <w:t>60</w:t>
                      </w:r>
                      <w:r>
                        <w:rPr>
                          <w:rFonts w:asciiTheme="minorEastAsia" w:hAnsiTheme="minorEastAsia" w:eastAsiaTheme="minorEastAsia"/>
                          <w:bCs/>
                        </w:rPr>
                        <w:t>00 字</w:t>
                      </w:r>
                      <w:r>
                        <w:rPr>
                          <w:rFonts w:hint="eastAsia" w:asciiTheme="minorEastAsia" w:hAnsiTheme="minorEastAsia" w:eastAsiaTheme="minorEastAsia"/>
                          <w:bCs/>
                        </w:rPr>
                        <w:t>，</w:t>
                      </w:r>
                      <w:r>
                        <w:rPr>
                          <w:rFonts w:hint="eastAsia" w:asciiTheme="minorEastAsia" w:hAnsiTheme="minorEastAsia" w:eastAsiaTheme="minorEastAsia"/>
                          <w:bCs/>
                          <w:lang w:val="en-US"/>
                        </w:rPr>
                        <w:t>可增页</w:t>
                      </w:r>
                      <w:r>
                        <w:rPr>
                          <w:rFonts w:asciiTheme="minorEastAsia" w:hAnsiTheme="minorEastAsia" w:eastAsiaTheme="minorEastAsia"/>
                          <w:bCs/>
                        </w:rPr>
                        <w:t>）</w:t>
                      </w:r>
                    </w:p>
                    <w:p w14:paraId="54C2F941">
                      <w:pPr>
                        <w:pStyle w:val="4"/>
                        <w:spacing w:before="11"/>
                        <w:ind w:left="0"/>
                        <w:rPr>
                          <w:rFonts w:asciiTheme="minorEastAsia" w:hAnsiTheme="minorEastAsia" w:eastAsiaTheme="minorEastAsia"/>
                          <w:bCs/>
                        </w:rPr>
                      </w:pPr>
                    </w:p>
                    <w:p w14:paraId="6EF80EB2">
                      <w:pPr>
                        <w:pStyle w:val="4"/>
                        <w:numPr>
                          <w:ilvl w:val="0"/>
                          <w:numId w:val="2"/>
                        </w:numPr>
                        <w:spacing w:line="242" w:lineRule="auto"/>
                        <w:ind w:right="111"/>
                        <w:rPr>
                          <w:rFonts w:asciiTheme="minorEastAsia" w:hAnsiTheme="minorEastAsia" w:eastAsiaTheme="minorEastAsia"/>
                          <w:bCs/>
                        </w:rPr>
                      </w:pPr>
                      <w:r>
                        <w:rPr>
                          <w:rFonts w:asciiTheme="minorEastAsia" w:hAnsiTheme="minorEastAsia" w:eastAsiaTheme="minorEastAsia"/>
                          <w:bCs/>
                        </w:rPr>
                        <w:t>项目所属</w:t>
                      </w:r>
                      <w:r>
                        <w:rPr>
                          <w:rFonts w:hint="eastAsia" w:asciiTheme="minorEastAsia" w:hAnsiTheme="minorEastAsia" w:eastAsiaTheme="minorEastAsia"/>
                          <w:bCs/>
                          <w:lang w:val="en-US"/>
                        </w:rPr>
                        <w:t>模架行业</w:t>
                      </w:r>
                      <w:r>
                        <w:rPr>
                          <w:rFonts w:asciiTheme="minorEastAsia" w:hAnsiTheme="minorEastAsia" w:eastAsiaTheme="minorEastAsia"/>
                          <w:bCs/>
                        </w:rPr>
                        <w:t>科学技术领域</w:t>
                      </w:r>
                      <w:r>
                        <w:rPr>
                          <w:rFonts w:hint="eastAsia" w:asciiTheme="minorEastAsia" w:hAnsiTheme="minorEastAsia" w:eastAsiaTheme="minorEastAsia"/>
                          <w:bCs/>
                        </w:rPr>
                        <w:t>；</w:t>
                      </w:r>
                    </w:p>
                    <w:p w14:paraId="3B450B8F">
                      <w:pPr>
                        <w:pStyle w:val="4"/>
                        <w:numPr>
                          <w:ilvl w:val="0"/>
                          <w:numId w:val="2"/>
                        </w:numPr>
                        <w:spacing w:line="242" w:lineRule="auto"/>
                        <w:ind w:right="111"/>
                        <w:rPr>
                          <w:rFonts w:asciiTheme="minorEastAsia" w:hAnsiTheme="minorEastAsia" w:eastAsiaTheme="minorEastAsia"/>
                          <w:bCs/>
                          <w:lang w:val="en-US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Cs/>
                        </w:rPr>
                        <w:t>立项背景、技术内容（总体思路、技术方案、实施效果</w:t>
                      </w:r>
                      <w:r>
                        <w:rPr>
                          <w:rFonts w:hint="eastAsia" w:asciiTheme="minorEastAsia" w:hAnsiTheme="minorEastAsia" w:eastAsiaTheme="minorEastAsia"/>
                          <w:bCs/>
                          <w:lang w:val="en-US"/>
                        </w:rPr>
                        <w:t>等</w:t>
                      </w:r>
                      <w:r>
                        <w:rPr>
                          <w:rFonts w:hint="eastAsia" w:asciiTheme="minorEastAsia" w:hAnsiTheme="minorEastAsia" w:eastAsiaTheme="minorEastAsia"/>
                          <w:bCs/>
                        </w:rPr>
                        <w:t>）；</w:t>
                      </w:r>
                    </w:p>
                    <w:p w14:paraId="37C6CE50">
                      <w:pPr>
                        <w:pStyle w:val="4"/>
                        <w:numPr>
                          <w:ilvl w:val="0"/>
                          <w:numId w:val="2"/>
                        </w:numPr>
                        <w:spacing w:line="242" w:lineRule="auto"/>
                        <w:ind w:right="111"/>
                        <w:rPr>
                          <w:rFonts w:asciiTheme="minorEastAsia" w:hAnsiTheme="minorEastAsia" w:eastAsiaTheme="minorEastAsia"/>
                          <w:bCs/>
                          <w:lang w:val="en-US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Cs/>
                        </w:rPr>
                        <w:t>主要技术创新点；</w:t>
                      </w:r>
                    </w:p>
                    <w:p w14:paraId="2C354EEC">
                      <w:pPr>
                        <w:pStyle w:val="4"/>
                        <w:numPr>
                          <w:ilvl w:val="0"/>
                          <w:numId w:val="2"/>
                        </w:numPr>
                        <w:spacing w:line="242" w:lineRule="auto"/>
                        <w:ind w:right="111"/>
                        <w:rPr>
                          <w:rFonts w:asciiTheme="minorEastAsia" w:hAnsiTheme="minorEastAsia" w:eastAsiaTheme="minorEastAsia"/>
                          <w:bCs/>
                          <w:lang w:val="en-US"/>
                        </w:rPr>
                      </w:pPr>
                      <w:r>
                        <w:rPr>
                          <w:rFonts w:asciiTheme="minorEastAsia" w:hAnsiTheme="minorEastAsia" w:eastAsiaTheme="minorEastAsia"/>
                          <w:bCs/>
                        </w:rPr>
                        <w:t>技术经济指标</w:t>
                      </w:r>
                      <w:r>
                        <w:rPr>
                          <w:rFonts w:hint="eastAsia" w:asciiTheme="minorEastAsia" w:hAnsiTheme="minorEastAsia" w:eastAsiaTheme="minorEastAsia"/>
                          <w:bCs/>
                          <w:lang w:val="en-US"/>
                        </w:rPr>
                        <w:t>国内外对比</w:t>
                      </w:r>
                      <w:r>
                        <w:rPr>
                          <w:rFonts w:hint="eastAsia" w:asciiTheme="minorEastAsia" w:hAnsiTheme="minorEastAsia" w:eastAsiaTheme="minorEastAsia"/>
                          <w:bCs/>
                        </w:rPr>
                        <w:t>；</w:t>
                      </w:r>
                    </w:p>
                    <w:p w14:paraId="2F58BC33">
                      <w:pPr>
                        <w:pStyle w:val="4"/>
                        <w:numPr>
                          <w:ilvl w:val="0"/>
                          <w:numId w:val="2"/>
                        </w:numPr>
                        <w:spacing w:line="242" w:lineRule="auto"/>
                        <w:ind w:right="111"/>
                        <w:rPr>
                          <w:rFonts w:asciiTheme="minorEastAsia" w:hAnsiTheme="minorEastAsia" w:eastAsiaTheme="minorEastAsia"/>
                          <w:bCs/>
                          <w:lang w:val="en-US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Cs/>
                          <w:lang w:val="en-US"/>
                        </w:rPr>
                        <w:t>工程案例、经济社会效益等。</w:t>
                      </w:r>
                    </w:p>
                    <w:p w14:paraId="514DE9B3">
                      <w:pPr>
                        <w:pStyle w:val="4"/>
                        <w:spacing w:line="242" w:lineRule="auto"/>
                        <w:ind w:left="101" w:right="111" w:firstLine="480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F814A6F">
      <w:pPr>
        <w:spacing w:before="12" w:after="30"/>
        <w:ind w:right="51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/>
        </w:rPr>
        <w:t>三</w:t>
      </w:r>
      <w:r>
        <w:rPr>
          <w:b/>
          <w:sz w:val="28"/>
          <w:szCs w:val="28"/>
        </w:rPr>
        <w:t>、本项目</w:t>
      </w:r>
      <w:r>
        <w:rPr>
          <w:rFonts w:hint="eastAsia"/>
          <w:b/>
          <w:sz w:val="28"/>
          <w:szCs w:val="28"/>
          <w:lang w:val="en-US"/>
        </w:rPr>
        <w:t>应用和</w:t>
      </w:r>
      <w:r>
        <w:rPr>
          <w:b/>
          <w:sz w:val="28"/>
          <w:szCs w:val="28"/>
        </w:rPr>
        <w:t>奖励情况</w:t>
      </w:r>
    </w:p>
    <w:tbl>
      <w:tblPr>
        <w:tblStyle w:val="7"/>
        <w:tblW w:w="9539" w:type="dxa"/>
        <w:tblInd w:w="-3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1"/>
        <w:gridCol w:w="7518"/>
      </w:tblGrid>
      <w:tr w14:paraId="2FA67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021" w:type="dxa"/>
            <w:vAlign w:val="center"/>
          </w:tcPr>
          <w:p w14:paraId="0D96BB87">
            <w:pPr>
              <w:pStyle w:val="11"/>
              <w:adjustRightInd w:val="0"/>
              <w:snapToGrid w:val="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总投资额（元）</w:t>
            </w:r>
          </w:p>
        </w:tc>
        <w:tc>
          <w:tcPr>
            <w:tcW w:w="7518" w:type="dxa"/>
            <w:vAlign w:val="center"/>
          </w:tcPr>
          <w:p w14:paraId="4F7B3EE3">
            <w:pPr>
              <w:pStyle w:val="11"/>
              <w:adjustRightInd w:val="0"/>
              <w:snapToGrid w:val="0"/>
              <w:jc w:val="both"/>
              <w:rPr>
                <w:sz w:val="24"/>
              </w:rPr>
            </w:pPr>
          </w:p>
        </w:tc>
      </w:tr>
      <w:tr w14:paraId="0470B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2021" w:type="dxa"/>
            <w:vAlign w:val="center"/>
          </w:tcPr>
          <w:p w14:paraId="6610AA9A">
            <w:pPr>
              <w:pStyle w:val="11"/>
              <w:adjustRightInd w:val="0"/>
              <w:snapToGrid w:val="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总规模、效益、成果、案例等</w:t>
            </w:r>
          </w:p>
        </w:tc>
        <w:tc>
          <w:tcPr>
            <w:tcW w:w="7518" w:type="dxa"/>
            <w:vAlign w:val="center"/>
          </w:tcPr>
          <w:p w14:paraId="3AA9AB72">
            <w:pPr>
              <w:pStyle w:val="11"/>
              <w:adjustRightInd w:val="0"/>
              <w:snapToGrid w:val="0"/>
              <w:jc w:val="both"/>
              <w:rPr>
                <w:sz w:val="24"/>
              </w:rPr>
            </w:pPr>
          </w:p>
        </w:tc>
      </w:tr>
      <w:tr w14:paraId="3945E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021" w:type="dxa"/>
            <w:vMerge w:val="restart"/>
            <w:vAlign w:val="center"/>
          </w:tcPr>
          <w:p w14:paraId="57EF9B6B">
            <w:pPr>
              <w:pStyle w:val="11"/>
              <w:adjustRightInd w:val="0"/>
              <w:snapToGrid w:val="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是否获得过其他机构奖励</w:t>
            </w:r>
          </w:p>
        </w:tc>
        <w:tc>
          <w:tcPr>
            <w:tcW w:w="7518" w:type="dxa"/>
            <w:vAlign w:val="center"/>
          </w:tcPr>
          <w:p w14:paraId="2EF2C256">
            <w:pPr>
              <w:pStyle w:val="11"/>
              <w:adjustRightInd w:val="0"/>
              <w:snapToGrid w:val="0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否（   ）</w:t>
            </w:r>
          </w:p>
        </w:tc>
      </w:tr>
      <w:tr w14:paraId="6E357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2021" w:type="dxa"/>
            <w:vMerge w:val="continue"/>
            <w:vAlign w:val="center"/>
          </w:tcPr>
          <w:p w14:paraId="2E066369">
            <w:pPr>
              <w:pStyle w:val="11"/>
              <w:adjustRightInd w:val="0"/>
              <w:snapToGrid w:val="0"/>
              <w:jc w:val="both"/>
              <w:rPr>
                <w:sz w:val="24"/>
                <w:lang w:val="en-US"/>
              </w:rPr>
            </w:pPr>
          </w:p>
        </w:tc>
        <w:tc>
          <w:tcPr>
            <w:tcW w:w="7518" w:type="dxa"/>
            <w:vAlign w:val="center"/>
          </w:tcPr>
          <w:p w14:paraId="1102A910">
            <w:pPr>
              <w:pStyle w:val="11"/>
              <w:adjustRightInd w:val="0"/>
              <w:snapToGrid w:val="0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是（   ） </w:t>
            </w:r>
          </w:p>
          <w:p w14:paraId="7024EF39">
            <w:pPr>
              <w:pStyle w:val="11"/>
              <w:adjustRightInd w:val="0"/>
              <w:snapToGrid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请注明：</w:t>
            </w:r>
            <w:r>
              <w:rPr>
                <w:rFonts w:hint="eastAsia"/>
                <w:sz w:val="24"/>
              </w:rPr>
              <w:t>获奖项目名称（</w:t>
            </w:r>
            <w:r>
              <w:rPr>
                <w:rFonts w:hint="eastAsia"/>
                <w:sz w:val="24"/>
                <w:lang w:val="en-US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）获奖时间（</w:t>
            </w:r>
            <w:r>
              <w:rPr>
                <w:rFonts w:hint="eastAsia"/>
                <w:sz w:val="24"/>
                <w:lang w:val="en-US"/>
              </w:rPr>
              <w:t xml:space="preserve">              </w:t>
            </w:r>
            <w:r>
              <w:rPr>
                <w:rFonts w:hint="eastAsia"/>
                <w:sz w:val="24"/>
              </w:rPr>
              <w:t>）授奖单位（</w:t>
            </w:r>
            <w:r>
              <w:rPr>
                <w:rFonts w:hint="eastAsia"/>
                <w:sz w:val="24"/>
                <w:lang w:val="en-US"/>
              </w:rPr>
              <w:t xml:space="preserve">              </w:t>
            </w:r>
            <w:r>
              <w:rPr>
                <w:rFonts w:hint="eastAsia"/>
                <w:sz w:val="24"/>
              </w:rPr>
              <w:t>）奖励等级（</w:t>
            </w:r>
            <w:r>
              <w:rPr>
                <w:rFonts w:hint="eastAsia"/>
                <w:sz w:val="24"/>
                <w:lang w:val="en-US"/>
              </w:rPr>
              <w:t xml:space="preserve">              </w:t>
            </w:r>
            <w:r>
              <w:rPr>
                <w:rFonts w:hint="eastAsia"/>
                <w:sz w:val="24"/>
              </w:rPr>
              <w:t>）奖项名称（</w:t>
            </w:r>
            <w:r>
              <w:rPr>
                <w:rFonts w:hint="eastAsia"/>
                <w:sz w:val="24"/>
                <w:lang w:val="en-US"/>
              </w:rPr>
              <w:t xml:space="preserve">              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14:paraId="07E544C8">
      <w:pPr>
        <w:pStyle w:val="2"/>
        <w:spacing w:before="12"/>
        <w:jc w:val="left"/>
        <w:rPr>
          <w:bCs w:val="0"/>
          <w:sz w:val="28"/>
          <w:szCs w:val="28"/>
        </w:rPr>
      </w:pPr>
    </w:p>
    <w:p w14:paraId="4C152302">
      <w:pPr>
        <w:pStyle w:val="2"/>
        <w:spacing w:before="12"/>
        <w:jc w:val="left"/>
        <w:rPr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四、主要完成人及声明</w:t>
      </w:r>
    </w:p>
    <w:tbl>
      <w:tblPr>
        <w:tblStyle w:val="7"/>
        <w:tblW w:w="9539" w:type="dxa"/>
        <w:tblInd w:w="-3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087"/>
        <w:gridCol w:w="159"/>
        <w:gridCol w:w="442"/>
        <w:gridCol w:w="587"/>
        <w:gridCol w:w="2800"/>
        <w:gridCol w:w="1039"/>
        <w:gridCol w:w="1649"/>
        <w:gridCol w:w="1001"/>
      </w:tblGrid>
      <w:tr w14:paraId="353FE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5" w:type="dxa"/>
            <w:vMerge w:val="restart"/>
            <w:tcBorders>
              <w:right w:val="single" w:color="auto" w:sz="4" w:space="0"/>
            </w:tcBorders>
            <w:vAlign w:val="center"/>
          </w:tcPr>
          <w:p w14:paraId="32A5C62B">
            <w:pPr>
              <w:pStyle w:val="11"/>
              <w:snapToGrid w:val="0"/>
              <w:ind w:left="220" w:leftChars="100"/>
              <w:rPr>
                <w:sz w:val="21"/>
                <w:szCs w:val="20"/>
                <w:lang w:val="en-US"/>
              </w:rPr>
            </w:pPr>
            <w:r>
              <w:rPr>
                <w:rFonts w:hint="eastAsia"/>
                <w:sz w:val="21"/>
                <w:szCs w:val="20"/>
                <w:lang w:val="en-US"/>
              </w:rPr>
              <w:t>主要完成人情况表</w:t>
            </w:r>
          </w:p>
        </w:tc>
        <w:tc>
          <w:tcPr>
            <w:tcW w:w="10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20105">
            <w:pPr>
              <w:pStyle w:val="11"/>
              <w:adjustRightInd w:val="0"/>
              <w:snapToGrid w:val="0"/>
              <w:jc w:val="center"/>
              <w:rPr>
                <w:b/>
                <w:bCs/>
                <w:sz w:val="21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0"/>
                <w:lang w:val="en-US"/>
              </w:rPr>
              <w:t>姓名</w:t>
            </w:r>
          </w:p>
        </w:tc>
        <w:tc>
          <w:tcPr>
            <w:tcW w:w="6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B5658">
            <w:pPr>
              <w:pStyle w:val="11"/>
              <w:adjustRightInd w:val="0"/>
              <w:snapToGrid w:val="0"/>
              <w:jc w:val="center"/>
              <w:rPr>
                <w:b/>
                <w:bCs/>
                <w:sz w:val="21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0"/>
                <w:lang w:val="en-US"/>
              </w:rPr>
              <w:t>性别</w:t>
            </w:r>
          </w:p>
        </w:tc>
        <w:tc>
          <w:tcPr>
            <w:tcW w:w="5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69F16">
            <w:pPr>
              <w:pStyle w:val="11"/>
              <w:adjustRightInd w:val="0"/>
              <w:snapToGrid w:val="0"/>
              <w:jc w:val="center"/>
              <w:rPr>
                <w:b/>
                <w:bCs/>
                <w:sz w:val="21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0"/>
                <w:lang w:val="en-US"/>
              </w:rPr>
              <w:t>年龄</w:t>
            </w:r>
          </w:p>
        </w:tc>
        <w:tc>
          <w:tcPr>
            <w:tcW w:w="2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60F5A">
            <w:pPr>
              <w:pStyle w:val="11"/>
              <w:adjustRightInd w:val="0"/>
              <w:snapToGrid w:val="0"/>
              <w:jc w:val="center"/>
              <w:rPr>
                <w:b/>
                <w:bCs/>
                <w:sz w:val="21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0"/>
                <w:lang w:val="en-US"/>
              </w:rPr>
              <w:t>单位</w:t>
            </w:r>
          </w:p>
        </w:tc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4030">
            <w:pPr>
              <w:pStyle w:val="11"/>
              <w:adjustRightInd w:val="0"/>
              <w:snapToGrid w:val="0"/>
              <w:jc w:val="center"/>
              <w:rPr>
                <w:b/>
                <w:bCs/>
                <w:sz w:val="21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0"/>
                <w:lang w:val="en-US"/>
              </w:rPr>
              <w:t>职务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24E2A">
            <w:pPr>
              <w:pStyle w:val="11"/>
              <w:adjustRightInd w:val="0"/>
              <w:snapToGrid w:val="0"/>
              <w:jc w:val="center"/>
              <w:rPr>
                <w:b/>
                <w:bCs/>
                <w:sz w:val="21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0"/>
                <w:lang w:val="en-US"/>
              </w:rPr>
              <w:t>学历</w:t>
            </w:r>
          </w:p>
        </w:tc>
        <w:tc>
          <w:tcPr>
            <w:tcW w:w="100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958B284">
            <w:pPr>
              <w:pStyle w:val="11"/>
              <w:adjustRightInd w:val="0"/>
              <w:snapToGrid w:val="0"/>
              <w:jc w:val="center"/>
              <w:rPr>
                <w:b/>
                <w:bCs/>
                <w:sz w:val="21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0"/>
                <w:lang w:val="en-US"/>
              </w:rPr>
              <w:t>职称</w:t>
            </w:r>
          </w:p>
        </w:tc>
      </w:tr>
      <w:tr w14:paraId="53321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5" w:type="dxa"/>
            <w:vMerge w:val="continue"/>
            <w:tcBorders>
              <w:right w:val="single" w:color="auto" w:sz="4" w:space="0"/>
            </w:tcBorders>
            <w:vAlign w:val="center"/>
          </w:tcPr>
          <w:p w14:paraId="7AE640FC"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42CC4"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2007B"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EC873"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CCB22"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516D2"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52324"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9A8E64"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</w:tr>
      <w:tr w14:paraId="63117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5" w:type="dxa"/>
            <w:vMerge w:val="continue"/>
            <w:tcBorders>
              <w:right w:val="single" w:color="auto" w:sz="4" w:space="0"/>
            </w:tcBorders>
            <w:vAlign w:val="center"/>
          </w:tcPr>
          <w:p w14:paraId="59B82CDA"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DAE0C"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28435"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51205"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4823B"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B4846"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66DE1"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ECC946"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</w:tr>
      <w:tr w14:paraId="78734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5" w:type="dxa"/>
            <w:vMerge w:val="continue"/>
            <w:tcBorders>
              <w:right w:val="single" w:color="auto" w:sz="4" w:space="0"/>
            </w:tcBorders>
            <w:vAlign w:val="center"/>
          </w:tcPr>
          <w:p w14:paraId="3572D518"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DF771"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ECAAB"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987F3"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18690"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47396"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00B40"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71026E"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</w:tr>
      <w:tr w14:paraId="097F9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5" w:type="dxa"/>
            <w:vMerge w:val="continue"/>
            <w:tcBorders>
              <w:right w:val="single" w:color="auto" w:sz="4" w:space="0"/>
            </w:tcBorders>
            <w:vAlign w:val="center"/>
          </w:tcPr>
          <w:p w14:paraId="3F23D8C4"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5374DF"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6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52F32E"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CA4335"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6D9F97"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05B20E"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3FA4E2"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B8A6E0D">
            <w:pPr>
              <w:pStyle w:val="11"/>
              <w:snapToGrid w:val="0"/>
              <w:ind w:left="235"/>
              <w:rPr>
                <w:sz w:val="21"/>
                <w:szCs w:val="20"/>
                <w:lang w:val="en-US"/>
              </w:rPr>
            </w:pPr>
          </w:p>
        </w:tc>
      </w:tr>
      <w:tr w14:paraId="1B7DA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0" w:hRule="atLeast"/>
        </w:trPr>
        <w:tc>
          <w:tcPr>
            <w:tcW w:w="2021" w:type="dxa"/>
            <w:gridSpan w:val="3"/>
            <w:vAlign w:val="center"/>
          </w:tcPr>
          <w:p w14:paraId="7AC7D4BF">
            <w:pPr>
              <w:pStyle w:val="11"/>
              <w:adjustRightInd w:val="0"/>
              <w:snapToGrid w:val="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申报</w:t>
            </w:r>
            <w:r>
              <w:rPr>
                <w:sz w:val="24"/>
              </w:rPr>
              <w:t>声明</w:t>
            </w:r>
          </w:p>
        </w:tc>
        <w:tc>
          <w:tcPr>
            <w:tcW w:w="7518" w:type="dxa"/>
            <w:gridSpan w:val="6"/>
          </w:tcPr>
          <w:p w14:paraId="78F8F214">
            <w:pPr>
              <w:pStyle w:val="11"/>
              <w:spacing w:before="120" w:beforeLines="50" w:line="355" w:lineRule="auto"/>
              <w:ind w:left="108" w:right="91" w:firstLine="454" w:firstLineChars="200"/>
              <w:rPr>
                <w:b/>
                <w:bCs/>
                <w:spacing w:val="-7"/>
                <w:sz w:val="24"/>
                <w:szCs w:val="24"/>
              </w:rPr>
            </w:pPr>
          </w:p>
          <w:p w14:paraId="5C5B4AFA">
            <w:pPr>
              <w:pStyle w:val="11"/>
              <w:spacing w:before="120" w:beforeLines="50" w:line="355" w:lineRule="auto"/>
              <w:ind w:left="108" w:right="91" w:firstLine="454" w:firstLineChars="2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本</w:t>
            </w:r>
            <w:r>
              <w:rPr>
                <w:rFonts w:hint="eastAsia"/>
                <w:b/>
                <w:bCs/>
                <w:spacing w:val="-7"/>
                <w:sz w:val="24"/>
                <w:szCs w:val="24"/>
              </w:rPr>
              <w:t>单位承诺严格按照中国模板脚手架协会科学技术进步奖有关要求</w:t>
            </w:r>
            <w:r>
              <w:rPr>
                <w:b/>
                <w:bCs/>
                <w:spacing w:val="-1"/>
                <w:sz w:val="24"/>
                <w:szCs w:val="24"/>
              </w:rPr>
              <w:t>，如实提供了本</w:t>
            </w:r>
            <w:r>
              <w:rPr>
                <w:rFonts w:hint="eastAsia"/>
                <w:b/>
                <w:bCs/>
                <w:spacing w:val="-1"/>
                <w:sz w:val="24"/>
                <w:szCs w:val="24"/>
                <w:lang w:val="en-US"/>
              </w:rPr>
              <w:t>申报</w:t>
            </w:r>
            <w:r>
              <w:rPr>
                <w:b/>
                <w:bCs/>
                <w:spacing w:val="-1"/>
                <w:sz w:val="24"/>
                <w:szCs w:val="24"/>
              </w:rPr>
              <w:t>书及相关材料，且不存在任何违反</w:t>
            </w:r>
            <w:r>
              <w:rPr>
                <w:rFonts w:hint="eastAsia"/>
                <w:b/>
                <w:bCs/>
                <w:spacing w:val="-1"/>
                <w:sz w:val="24"/>
                <w:szCs w:val="24"/>
                <w:lang w:val="en-US"/>
              </w:rPr>
              <w:t>国家保密，知识产权等</w:t>
            </w:r>
            <w:r>
              <w:rPr>
                <w:b/>
                <w:bCs/>
                <w:sz w:val="24"/>
                <w:szCs w:val="24"/>
              </w:rPr>
              <w:t>有关法律法规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等</w:t>
            </w:r>
            <w:r>
              <w:rPr>
                <w:b/>
                <w:bCs/>
                <w:sz w:val="24"/>
                <w:szCs w:val="24"/>
              </w:rPr>
              <w:t>情形。如有不符，本</w:t>
            </w: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  <w:r>
              <w:rPr>
                <w:b/>
                <w:bCs/>
                <w:sz w:val="24"/>
                <w:szCs w:val="24"/>
              </w:rPr>
              <w:t>承担相关后果</w:t>
            </w:r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  <w:r>
              <w:rPr>
                <w:b/>
                <w:bCs/>
                <w:sz w:val="24"/>
                <w:szCs w:val="24"/>
              </w:rPr>
              <w:t>并愿意接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受相应的处理。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33B8C2FD">
            <w:pPr>
              <w:pStyle w:val="11"/>
              <w:spacing w:before="201"/>
              <w:ind w:left="23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负责人签字</w:t>
            </w:r>
            <w:r>
              <w:rPr>
                <w:b/>
                <w:bCs/>
                <w:sz w:val="24"/>
                <w:szCs w:val="24"/>
              </w:rPr>
              <w:t>：</w:t>
            </w:r>
          </w:p>
          <w:p w14:paraId="4DD9F8C4">
            <w:pPr>
              <w:pStyle w:val="11"/>
              <w:spacing w:before="201"/>
              <w:ind w:left="235" w:firstLine="482" w:firstLineChars="20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单位盖章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 xml:space="preserve">              </w:t>
            </w:r>
          </w:p>
          <w:p w14:paraId="28068FBA">
            <w:pPr>
              <w:pStyle w:val="11"/>
              <w:spacing w:before="201"/>
              <w:ind w:firstLine="4337" w:firstLineChars="1800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年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月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 xml:space="preserve"> 日</w:t>
            </w:r>
          </w:p>
        </w:tc>
      </w:tr>
    </w:tbl>
    <w:p w14:paraId="44BB0445"/>
    <w:p w14:paraId="4CDD6676">
      <w:pPr>
        <w:widowControl/>
        <w:autoSpaceDE/>
        <w:autoSpaceDN/>
      </w:pPr>
      <w:r>
        <w:br w:type="page"/>
      </w:r>
    </w:p>
    <w:p w14:paraId="5166F06E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附件材料</w:t>
      </w:r>
    </w:p>
    <w:p w14:paraId="038D2628"/>
    <w:p w14:paraId="77C6533D"/>
    <w:p w14:paraId="6E9C04DD">
      <w:pPr>
        <w:rPr>
          <w:lang w:val="en-US"/>
        </w:rPr>
      </w:pPr>
      <w:r>
        <w:rPr>
          <w:rFonts w:hint="eastAsia"/>
        </w:rPr>
        <w:t>1.</w:t>
      </w:r>
      <w:r>
        <w:rPr>
          <w:rFonts w:hint="eastAsia"/>
          <w:lang w:val="en-US"/>
        </w:rPr>
        <w:t>申报单位营业执照；</w:t>
      </w:r>
    </w:p>
    <w:p w14:paraId="40D9E7DC"/>
    <w:p w14:paraId="49E488E1">
      <w:r>
        <w:rPr>
          <w:rFonts w:hint="eastAsia"/>
        </w:rPr>
        <w:t>2.应用证明、效益证明；</w:t>
      </w:r>
    </w:p>
    <w:p w14:paraId="4D330A37"/>
    <w:p w14:paraId="4944FEBA">
      <w:r>
        <w:rPr>
          <w:rFonts w:hint="eastAsia"/>
        </w:rPr>
        <w:t xml:space="preserve">3.国家法律法规要求行业审批文件； </w:t>
      </w:r>
    </w:p>
    <w:p w14:paraId="5DCB8EED"/>
    <w:p w14:paraId="3CF4CE54">
      <w:r>
        <w:rPr>
          <w:rFonts w:hint="eastAsia"/>
        </w:rPr>
        <w:t>4.成果评价/鉴定专家意见、证书等；</w:t>
      </w:r>
    </w:p>
    <w:p w14:paraId="3D241743"/>
    <w:p w14:paraId="2BC39023">
      <w:r>
        <w:rPr>
          <w:rFonts w:hint="eastAsia"/>
        </w:rPr>
        <w:t>5.知识产权证明（专利、软件著作权、著作、论文等</w:t>
      </w:r>
      <w:r>
        <w:rPr>
          <w:rFonts w:hint="eastAsia"/>
          <w:lang w:val="en-US"/>
        </w:rPr>
        <w:t>复印件关键页</w:t>
      </w:r>
      <w:r>
        <w:rPr>
          <w:rFonts w:hint="eastAsia"/>
        </w:rPr>
        <w:t>）；</w:t>
      </w:r>
    </w:p>
    <w:p w14:paraId="3BA15FF1"/>
    <w:p w14:paraId="7F1B09A8">
      <w:r>
        <w:rPr>
          <w:rFonts w:hint="eastAsia"/>
          <w:lang w:val="en-US" w:eastAsia="zh-CN"/>
        </w:rPr>
        <w:t>6</w:t>
      </w:r>
      <w:r>
        <w:rPr>
          <w:rFonts w:hint="eastAsia"/>
        </w:rPr>
        <w:t>.</w:t>
      </w:r>
      <w:r>
        <w:rPr>
          <w:rFonts w:hint="eastAsia"/>
          <w:lang w:val="en-US"/>
        </w:rPr>
        <w:t>其他证明材料</w:t>
      </w:r>
      <w:r>
        <w:rPr>
          <w:rFonts w:hint="eastAsia"/>
        </w:rPr>
        <w:t>。</w:t>
      </w:r>
    </w:p>
    <w:p w14:paraId="322C338A">
      <w:bookmarkStart w:id="0" w:name="_GoBack"/>
      <w:bookmarkEnd w:id="0"/>
    </w:p>
    <w:sectPr>
      <w:pgSz w:w="11910" w:h="16840"/>
      <w:pgMar w:top="1460" w:right="1140" w:bottom="1180" w:left="1660" w:header="0" w:footer="99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2C26D"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4331970</wp:posOffset>
              </wp:positionH>
              <wp:positionV relativeFrom="page">
                <wp:posOffset>9918065</wp:posOffset>
              </wp:positionV>
              <wp:extent cx="2086610" cy="141605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661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3E1C2E">
                          <w:pPr>
                            <w:spacing w:line="222" w:lineRule="exact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41.1pt;margin-top:780.95pt;height:11.15pt;width:164.3pt;mso-position-horizontal-relative:page;mso-position-vertical-relative:page;z-index:-251657216;mso-width-relative:page;mso-height-relative:page;" filled="f" stroked="f" coordsize="21600,21600" o:gfxdata="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6GL3l2gAAAA4BAAAPAAAAAAAAAAEAIAAAACIAAABkcnMvZG93bnJldi54bWxQSwEC&#10;FAAUAAAACACHTuJA+KRtXbkBAABy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63E1C2E">
                    <w:pPr>
                      <w:spacing w:line="222" w:lineRule="exact"/>
                      <w:ind w:left="2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3728085</wp:posOffset>
              </wp:positionH>
              <wp:positionV relativeFrom="page">
                <wp:posOffset>9924415</wp:posOffset>
              </wp:positionV>
              <wp:extent cx="112395" cy="141605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93DCC">
                          <w:pPr>
                            <w:spacing w:line="205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3.55pt;margin-top:781.45pt;height:11.15pt;width:8.85pt;mso-position-horizontal-relative:page;mso-position-vertical-relative:page;z-index:-251656192;mso-width-relative:page;mso-height-relative:page;" filled="f" stroked="f" coordsize="21600,21600" o:gfxdata="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d4tu92gAAAA0BAAAPAAAAAAAAAAEAIAAAACIAAABkcnMvZG93bnJldi54bWxQSwEC&#10;FAAUAAAACACHTuJAMFEnP7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2D93DCC">
                    <w:pPr>
                      <w:spacing w:line="205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3661C"/>
    <w:multiLevelType w:val="multilevel"/>
    <w:tmpl w:val="09A3661C"/>
    <w:lvl w:ilvl="0" w:tentative="0">
      <w:start w:val="1"/>
      <w:numFmt w:val="decimal"/>
      <w:lvlText w:val="%1."/>
      <w:lvlJc w:val="left"/>
      <w:pPr>
        <w:ind w:left="821" w:hanging="2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61" w:hanging="440"/>
      </w:pPr>
    </w:lvl>
    <w:lvl w:ilvl="2" w:tentative="0">
      <w:start w:val="1"/>
      <w:numFmt w:val="lowerRoman"/>
      <w:lvlText w:val="%3."/>
      <w:lvlJc w:val="right"/>
      <w:pPr>
        <w:ind w:left="1901" w:hanging="440"/>
      </w:pPr>
    </w:lvl>
    <w:lvl w:ilvl="3" w:tentative="0">
      <w:start w:val="1"/>
      <w:numFmt w:val="decimal"/>
      <w:lvlText w:val="%4."/>
      <w:lvlJc w:val="left"/>
      <w:pPr>
        <w:ind w:left="2341" w:hanging="440"/>
      </w:pPr>
    </w:lvl>
    <w:lvl w:ilvl="4" w:tentative="0">
      <w:start w:val="1"/>
      <w:numFmt w:val="lowerLetter"/>
      <w:lvlText w:val="%5)"/>
      <w:lvlJc w:val="left"/>
      <w:pPr>
        <w:ind w:left="2781" w:hanging="440"/>
      </w:pPr>
    </w:lvl>
    <w:lvl w:ilvl="5" w:tentative="0">
      <w:start w:val="1"/>
      <w:numFmt w:val="lowerRoman"/>
      <w:lvlText w:val="%6."/>
      <w:lvlJc w:val="right"/>
      <w:pPr>
        <w:ind w:left="3221" w:hanging="440"/>
      </w:pPr>
    </w:lvl>
    <w:lvl w:ilvl="6" w:tentative="0">
      <w:start w:val="1"/>
      <w:numFmt w:val="decimal"/>
      <w:lvlText w:val="%7."/>
      <w:lvlJc w:val="left"/>
      <w:pPr>
        <w:ind w:left="3661" w:hanging="440"/>
      </w:pPr>
    </w:lvl>
    <w:lvl w:ilvl="7" w:tentative="0">
      <w:start w:val="1"/>
      <w:numFmt w:val="lowerLetter"/>
      <w:lvlText w:val="%8)"/>
      <w:lvlJc w:val="left"/>
      <w:pPr>
        <w:ind w:left="4101" w:hanging="440"/>
      </w:pPr>
    </w:lvl>
    <w:lvl w:ilvl="8" w:tentative="0">
      <w:start w:val="1"/>
      <w:numFmt w:val="lowerRoman"/>
      <w:lvlText w:val="%9."/>
      <w:lvlJc w:val="right"/>
      <w:pPr>
        <w:ind w:left="4541" w:hanging="440"/>
      </w:pPr>
    </w:lvl>
  </w:abstractNum>
  <w:abstractNum w:abstractNumId="1">
    <w:nsid w:val="5AAF2D6F"/>
    <w:multiLevelType w:val="multilevel"/>
    <w:tmpl w:val="5AAF2D6F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NDhhZjZlZGViM2NlYThkNmQ2Y2ZkZTBjZjFjZWMifQ=="/>
  </w:docVars>
  <w:rsids>
    <w:rsidRoot w:val="0029126F"/>
    <w:rsid w:val="00005698"/>
    <w:rsid w:val="00022040"/>
    <w:rsid w:val="0005552A"/>
    <w:rsid w:val="000A7E69"/>
    <w:rsid w:val="000C0C47"/>
    <w:rsid w:val="00115958"/>
    <w:rsid w:val="00194C6C"/>
    <w:rsid w:val="002167E1"/>
    <w:rsid w:val="00285A72"/>
    <w:rsid w:val="0029126F"/>
    <w:rsid w:val="002D2D8A"/>
    <w:rsid w:val="00324E5E"/>
    <w:rsid w:val="00363DDE"/>
    <w:rsid w:val="0039064C"/>
    <w:rsid w:val="00404049"/>
    <w:rsid w:val="0047043F"/>
    <w:rsid w:val="004A58C6"/>
    <w:rsid w:val="004C2FF6"/>
    <w:rsid w:val="00542F0E"/>
    <w:rsid w:val="00551A34"/>
    <w:rsid w:val="00572117"/>
    <w:rsid w:val="006A05F7"/>
    <w:rsid w:val="006C7648"/>
    <w:rsid w:val="00706F45"/>
    <w:rsid w:val="0074461B"/>
    <w:rsid w:val="007D1D1D"/>
    <w:rsid w:val="00832E9F"/>
    <w:rsid w:val="008411E3"/>
    <w:rsid w:val="008B64D1"/>
    <w:rsid w:val="008C6E16"/>
    <w:rsid w:val="00900D3D"/>
    <w:rsid w:val="00963549"/>
    <w:rsid w:val="00AF33FE"/>
    <w:rsid w:val="00B25A05"/>
    <w:rsid w:val="00B72D26"/>
    <w:rsid w:val="00B73188"/>
    <w:rsid w:val="00BA2480"/>
    <w:rsid w:val="00BA7D8F"/>
    <w:rsid w:val="00CD0D16"/>
    <w:rsid w:val="00D7166B"/>
    <w:rsid w:val="00D94F99"/>
    <w:rsid w:val="00DD11E6"/>
    <w:rsid w:val="00E251E6"/>
    <w:rsid w:val="00E5608A"/>
    <w:rsid w:val="00E67888"/>
    <w:rsid w:val="00E6789E"/>
    <w:rsid w:val="00F461C5"/>
    <w:rsid w:val="00F46201"/>
    <w:rsid w:val="00F56377"/>
    <w:rsid w:val="013E792B"/>
    <w:rsid w:val="01510E90"/>
    <w:rsid w:val="01604521"/>
    <w:rsid w:val="01E12A22"/>
    <w:rsid w:val="01FA4CB0"/>
    <w:rsid w:val="025A2BC2"/>
    <w:rsid w:val="028C647D"/>
    <w:rsid w:val="02EB0CBD"/>
    <w:rsid w:val="02F07C80"/>
    <w:rsid w:val="03BA293A"/>
    <w:rsid w:val="04650CC4"/>
    <w:rsid w:val="046A1E10"/>
    <w:rsid w:val="049B0D97"/>
    <w:rsid w:val="04AD640D"/>
    <w:rsid w:val="04C17CDE"/>
    <w:rsid w:val="04CB55AB"/>
    <w:rsid w:val="04D33946"/>
    <w:rsid w:val="04DF44E6"/>
    <w:rsid w:val="05325515"/>
    <w:rsid w:val="0540023D"/>
    <w:rsid w:val="05641613"/>
    <w:rsid w:val="05657F0F"/>
    <w:rsid w:val="05662788"/>
    <w:rsid w:val="05765C55"/>
    <w:rsid w:val="05793466"/>
    <w:rsid w:val="057F63AA"/>
    <w:rsid w:val="05A04486"/>
    <w:rsid w:val="05E12E90"/>
    <w:rsid w:val="05F12F77"/>
    <w:rsid w:val="060032F1"/>
    <w:rsid w:val="06332D64"/>
    <w:rsid w:val="063C30F5"/>
    <w:rsid w:val="06594477"/>
    <w:rsid w:val="067165BD"/>
    <w:rsid w:val="067C3917"/>
    <w:rsid w:val="06DC0A18"/>
    <w:rsid w:val="072177CC"/>
    <w:rsid w:val="07244BAA"/>
    <w:rsid w:val="07397C75"/>
    <w:rsid w:val="073F2909"/>
    <w:rsid w:val="07424F73"/>
    <w:rsid w:val="07BC25A0"/>
    <w:rsid w:val="08136D6A"/>
    <w:rsid w:val="081D59E6"/>
    <w:rsid w:val="08397C21"/>
    <w:rsid w:val="084E20F4"/>
    <w:rsid w:val="085100AD"/>
    <w:rsid w:val="087611F7"/>
    <w:rsid w:val="08A7118D"/>
    <w:rsid w:val="08B24B11"/>
    <w:rsid w:val="08CA6CAB"/>
    <w:rsid w:val="08FA60D3"/>
    <w:rsid w:val="09726C00"/>
    <w:rsid w:val="09870798"/>
    <w:rsid w:val="09D6660C"/>
    <w:rsid w:val="09DB6AE9"/>
    <w:rsid w:val="09FF6C00"/>
    <w:rsid w:val="0A0B5218"/>
    <w:rsid w:val="0A465CCD"/>
    <w:rsid w:val="0A4D497B"/>
    <w:rsid w:val="0A5E09B2"/>
    <w:rsid w:val="0A6D7DAA"/>
    <w:rsid w:val="0A7030CA"/>
    <w:rsid w:val="0ACB1015"/>
    <w:rsid w:val="0ADC7E56"/>
    <w:rsid w:val="0AFA734A"/>
    <w:rsid w:val="0B5338B1"/>
    <w:rsid w:val="0B6277AF"/>
    <w:rsid w:val="0B766050"/>
    <w:rsid w:val="0BD80082"/>
    <w:rsid w:val="0BDC4E5E"/>
    <w:rsid w:val="0BDE20D8"/>
    <w:rsid w:val="0BE76570"/>
    <w:rsid w:val="0C0C4D0D"/>
    <w:rsid w:val="0C146CF5"/>
    <w:rsid w:val="0C304286"/>
    <w:rsid w:val="0C3B4644"/>
    <w:rsid w:val="0C461DF2"/>
    <w:rsid w:val="0C54425A"/>
    <w:rsid w:val="0C6E66E8"/>
    <w:rsid w:val="0C9556D1"/>
    <w:rsid w:val="0CB678BF"/>
    <w:rsid w:val="0D0C66F6"/>
    <w:rsid w:val="0D130B47"/>
    <w:rsid w:val="0D1C71B0"/>
    <w:rsid w:val="0DD2176E"/>
    <w:rsid w:val="0E301B0A"/>
    <w:rsid w:val="0E360E38"/>
    <w:rsid w:val="0E3D2FDA"/>
    <w:rsid w:val="0E7949C7"/>
    <w:rsid w:val="0E992415"/>
    <w:rsid w:val="0EBD594A"/>
    <w:rsid w:val="0EC3227A"/>
    <w:rsid w:val="0ECC2CE7"/>
    <w:rsid w:val="0EDE30B8"/>
    <w:rsid w:val="101073D6"/>
    <w:rsid w:val="101A70E0"/>
    <w:rsid w:val="10385671"/>
    <w:rsid w:val="107913B3"/>
    <w:rsid w:val="108143E6"/>
    <w:rsid w:val="10967CF4"/>
    <w:rsid w:val="10BE2CF6"/>
    <w:rsid w:val="10C95E42"/>
    <w:rsid w:val="110F4206"/>
    <w:rsid w:val="119F50DC"/>
    <w:rsid w:val="11A435CB"/>
    <w:rsid w:val="11A93B67"/>
    <w:rsid w:val="11F20F89"/>
    <w:rsid w:val="11F44B17"/>
    <w:rsid w:val="1208671A"/>
    <w:rsid w:val="1232345C"/>
    <w:rsid w:val="125C76F2"/>
    <w:rsid w:val="126A753B"/>
    <w:rsid w:val="129B33F3"/>
    <w:rsid w:val="12A67431"/>
    <w:rsid w:val="12AA163F"/>
    <w:rsid w:val="12B27802"/>
    <w:rsid w:val="12E1203E"/>
    <w:rsid w:val="132023AB"/>
    <w:rsid w:val="1396092C"/>
    <w:rsid w:val="13CD1F32"/>
    <w:rsid w:val="14005214"/>
    <w:rsid w:val="14770D22"/>
    <w:rsid w:val="149906C2"/>
    <w:rsid w:val="14D64AA3"/>
    <w:rsid w:val="14D965F4"/>
    <w:rsid w:val="14FD4A95"/>
    <w:rsid w:val="15435B70"/>
    <w:rsid w:val="155977A3"/>
    <w:rsid w:val="15B43789"/>
    <w:rsid w:val="15D62A1E"/>
    <w:rsid w:val="15E96F92"/>
    <w:rsid w:val="16823775"/>
    <w:rsid w:val="16931C1F"/>
    <w:rsid w:val="16A94AEA"/>
    <w:rsid w:val="16AC4657"/>
    <w:rsid w:val="16B249DD"/>
    <w:rsid w:val="16BC20DD"/>
    <w:rsid w:val="17025F35"/>
    <w:rsid w:val="17414186"/>
    <w:rsid w:val="17C61040"/>
    <w:rsid w:val="182A5A13"/>
    <w:rsid w:val="183B60C5"/>
    <w:rsid w:val="183C54EE"/>
    <w:rsid w:val="184A6B11"/>
    <w:rsid w:val="186265D0"/>
    <w:rsid w:val="187C0D0D"/>
    <w:rsid w:val="189B5942"/>
    <w:rsid w:val="18C52185"/>
    <w:rsid w:val="18C826A5"/>
    <w:rsid w:val="195A5591"/>
    <w:rsid w:val="195C39EC"/>
    <w:rsid w:val="19672CD4"/>
    <w:rsid w:val="19850AD6"/>
    <w:rsid w:val="19B25FDE"/>
    <w:rsid w:val="1A182279"/>
    <w:rsid w:val="1A2066DB"/>
    <w:rsid w:val="1A7328E4"/>
    <w:rsid w:val="1A7E5E04"/>
    <w:rsid w:val="1A7F5D88"/>
    <w:rsid w:val="1B0B2822"/>
    <w:rsid w:val="1B3105A3"/>
    <w:rsid w:val="1B9000EE"/>
    <w:rsid w:val="1BAD6470"/>
    <w:rsid w:val="1BE337D8"/>
    <w:rsid w:val="1C5E5EE2"/>
    <w:rsid w:val="1C725828"/>
    <w:rsid w:val="1CA9068A"/>
    <w:rsid w:val="1CD97848"/>
    <w:rsid w:val="1D4C07C1"/>
    <w:rsid w:val="1D6E6E82"/>
    <w:rsid w:val="1D874D9A"/>
    <w:rsid w:val="1DC86EA5"/>
    <w:rsid w:val="1DDE014C"/>
    <w:rsid w:val="1DF4151A"/>
    <w:rsid w:val="1E144FD1"/>
    <w:rsid w:val="1E2953B1"/>
    <w:rsid w:val="1E370B5C"/>
    <w:rsid w:val="1E6738B3"/>
    <w:rsid w:val="1E6D790E"/>
    <w:rsid w:val="1E7A5E5A"/>
    <w:rsid w:val="1EA91D94"/>
    <w:rsid w:val="1EB066A5"/>
    <w:rsid w:val="1EBE749D"/>
    <w:rsid w:val="1EE81801"/>
    <w:rsid w:val="1EEA1510"/>
    <w:rsid w:val="1F021671"/>
    <w:rsid w:val="1F0D5C8E"/>
    <w:rsid w:val="1F6B2D49"/>
    <w:rsid w:val="1F70532E"/>
    <w:rsid w:val="1F7F1572"/>
    <w:rsid w:val="1FA93D28"/>
    <w:rsid w:val="1FDE4163"/>
    <w:rsid w:val="20041922"/>
    <w:rsid w:val="200E5DBB"/>
    <w:rsid w:val="20342171"/>
    <w:rsid w:val="204977B8"/>
    <w:rsid w:val="20525C5E"/>
    <w:rsid w:val="20957B62"/>
    <w:rsid w:val="20BA06B9"/>
    <w:rsid w:val="20F45FBB"/>
    <w:rsid w:val="20FA27F8"/>
    <w:rsid w:val="210A2BDB"/>
    <w:rsid w:val="210D144C"/>
    <w:rsid w:val="21155AF6"/>
    <w:rsid w:val="21556302"/>
    <w:rsid w:val="21926E34"/>
    <w:rsid w:val="21CA785E"/>
    <w:rsid w:val="21E81C89"/>
    <w:rsid w:val="21E916BA"/>
    <w:rsid w:val="220239A8"/>
    <w:rsid w:val="220834F0"/>
    <w:rsid w:val="221121C0"/>
    <w:rsid w:val="22175DA2"/>
    <w:rsid w:val="22343937"/>
    <w:rsid w:val="229269CA"/>
    <w:rsid w:val="22EA28BE"/>
    <w:rsid w:val="23336EAB"/>
    <w:rsid w:val="234249BB"/>
    <w:rsid w:val="23734E27"/>
    <w:rsid w:val="238F72C4"/>
    <w:rsid w:val="23931E18"/>
    <w:rsid w:val="23C55885"/>
    <w:rsid w:val="23D37B2D"/>
    <w:rsid w:val="23F2160D"/>
    <w:rsid w:val="23F70D36"/>
    <w:rsid w:val="23F925F1"/>
    <w:rsid w:val="24143DBD"/>
    <w:rsid w:val="24233435"/>
    <w:rsid w:val="242551D9"/>
    <w:rsid w:val="24280FEB"/>
    <w:rsid w:val="242A5191"/>
    <w:rsid w:val="24403251"/>
    <w:rsid w:val="249933ED"/>
    <w:rsid w:val="24BE1C64"/>
    <w:rsid w:val="24CA6CEF"/>
    <w:rsid w:val="253069B1"/>
    <w:rsid w:val="25421720"/>
    <w:rsid w:val="2596044B"/>
    <w:rsid w:val="25E153DB"/>
    <w:rsid w:val="26191153"/>
    <w:rsid w:val="2683395F"/>
    <w:rsid w:val="26A57EB5"/>
    <w:rsid w:val="26D20626"/>
    <w:rsid w:val="26DA0F25"/>
    <w:rsid w:val="26DB25C8"/>
    <w:rsid w:val="26DD4243"/>
    <w:rsid w:val="26E46B12"/>
    <w:rsid w:val="26EB052D"/>
    <w:rsid w:val="26F60BC0"/>
    <w:rsid w:val="271B7004"/>
    <w:rsid w:val="27495F0B"/>
    <w:rsid w:val="27A04335"/>
    <w:rsid w:val="27BB184E"/>
    <w:rsid w:val="27CD4164"/>
    <w:rsid w:val="280C01D1"/>
    <w:rsid w:val="282D0102"/>
    <w:rsid w:val="282E4BD5"/>
    <w:rsid w:val="286C7BAE"/>
    <w:rsid w:val="286C7D4A"/>
    <w:rsid w:val="288C4B6E"/>
    <w:rsid w:val="288F6B02"/>
    <w:rsid w:val="28A63BBB"/>
    <w:rsid w:val="28B25452"/>
    <w:rsid w:val="28DB7D60"/>
    <w:rsid w:val="28DE41E3"/>
    <w:rsid w:val="28E462C1"/>
    <w:rsid w:val="28F1469E"/>
    <w:rsid w:val="29282C07"/>
    <w:rsid w:val="294A6B5E"/>
    <w:rsid w:val="296D22EF"/>
    <w:rsid w:val="29BC1654"/>
    <w:rsid w:val="29BD159E"/>
    <w:rsid w:val="29C6613E"/>
    <w:rsid w:val="29E23B3B"/>
    <w:rsid w:val="29E452A2"/>
    <w:rsid w:val="29EE225F"/>
    <w:rsid w:val="2A393E4F"/>
    <w:rsid w:val="2A4C1F94"/>
    <w:rsid w:val="2A755F31"/>
    <w:rsid w:val="2A7C75C9"/>
    <w:rsid w:val="2A9A55F1"/>
    <w:rsid w:val="2A9D4D05"/>
    <w:rsid w:val="2AB934A5"/>
    <w:rsid w:val="2B344E2E"/>
    <w:rsid w:val="2B653529"/>
    <w:rsid w:val="2B863316"/>
    <w:rsid w:val="2B9F447A"/>
    <w:rsid w:val="2C115C6C"/>
    <w:rsid w:val="2C320FD2"/>
    <w:rsid w:val="2C62737F"/>
    <w:rsid w:val="2CAE0302"/>
    <w:rsid w:val="2D0411BF"/>
    <w:rsid w:val="2D0F0A3F"/>
    <w:rsid w:val="2D196E12"/>
    <w:rsid w:val="2D2A2AD5"/>
    <w:rsid w:val="2D7C7C72"/>
    <w:rsid w:val="2D8A72D6"/>
    <w:rsid w:val="2D9476DE"/>
    <w:rsid w:val="2DB15CC3"/>
    <w:rsid w:val="2DB721A5"/>
    <w:rsid w:val="2DC1054A"/>
    <w:rsid w:val="2DC12ECC"/>
    <w:rsid w:val="2E0D0D35"/>
    <w:rsid w:val="2E221707"/>
    <w:rsid w:val="2E261A16"/>
    <w:rsid w:val="2E3857E4"/>
    <w:rsid w:val="2E7C0EF0"/>
    <w:rsid w:val="2E88182C"/>
    <w:rsid w:val="2EB811D7"/>
    <w:rsid w:val="2EBD5831"/>
    <w:rsid w:val="2ECF432B"/>
    <w:rsid w:val="2F4342FC"/>
    <w:rsid w:val="2F4D3F65"/>
    <w:rsid w:val="2F7D6A97"/>
    <w:rsid w:val="2F913944"/>
    <w:rsid w:val="2FA90D40"/>
    <w:rsid w:val="2FAD124F"/>
    <w:rsid w:val="2FD76183"/>
    <w:rsid w:val="305D3556"/>
    <w:rsid w:val="306E76D6"/>
    <w:rsid w:val="30A9030F"/>
    <w:rsid w:val="30C00924"/>
    <w:rsid w:val="31450F78"/>
    <w:rsid w:val="316545E3"/>
    <w:rsid w:val="317B5C81"/>
    <w:rsid w:val="31AB79C5"/>
    <w:rsid w:val="31AE664E"/>
    <w:rsid w:val="31D77762"/>
    <w:rsid w:val="322B1BB7"/>
    <w:rsid w:val="329662D7"/>
    <w:rsid w:val="33101A48"/>
    <w:rsid w:val="332950CC"/>
    <w:rsid w:val="33917174"/>
    <w:rsid w:val="340D1F9D"/>
    <w:rsid w:val="342C457E"/>
    <w:rsid w:val="3433031A"/>
    <w:rsid w:val="34374211"/>
    <w:rsid w:val="347B5DB0"/>
    <w:rsid w:val="3483688E"/>
    <w:rsid w:val="348A5E3B"/>
    <w:rsid w:val="34911824"/>
    <w:rsid w:val="34A208DF"/>
    <w:rsid w:val="34AA3618"/>
    <w:rsid w:val="34FD7B6C"/>
    <w:rsid w:val="35443CB9"/>
    <w:rsid w:val="3546146F"/>
    <w:rsid w:val="35B04B14"/>
    <w:rsid w:val="35F63655"/>
    <w:rsid w:val="35FA25E1"/>
    <w:rsid w:val="3605233D"/>
    <w:rsid w:val="360E3A47"/>
    <w:rsid w:val="364700FB"/>
    <w:rsid w:val="364B7F33"/>
    <w:rsid w:val="367E5F9C"/>
    <w:rsid w:val="36BA0938"/>
    <w:rsid w:val="36DB41CA"/>
    <w:rsid w:val="37701F79"/>
    <w:rsid w:val="37856A54"/>
    <w:rsid w:val="378F150D"/>
    <w:rsid w:val="37C7028C"/>
    <w:rsid w:val="381417C1"/>
    <w:rsid w:val="389E6FE0"/>
    <w:rsid w:val="394C408D"/>
    <w:rsid w:val="397020C9"/>
    <w:rsid w:val="3A3F70B2"/>
    <w:rsid w:val="3A567926"/>
    <w:rsid w:val="3ADD4207"/>
    <w:rsid w:val="3B1254BB"/>
    <w:rsid w:val="3B4A08B1"/>
    <w:rsid w:val="3B655CA4"/>
    <w:rsid w:val="3B972351"/>
    <w:rsid w:val="3BA604CE"/>
    <w:rsid w:val="3BC248F4"/>
    <w:rsid w:val="3BE714FA"/>
    <w:rsid w:val="3BE90C49"/>
    <w:rsid w:val="3BF26C37"/>
    <w:rsid w:val="3C304136"/>
    <w:rsid w:val="3C32153F"/>
    <w:rsid w:val="3C353455"/>
    <w:rsid w:val="3C523E36"/>
    <w:rsid w:val="3C81340B"/>
    <w:rsid w:val="3C97376E"/>
    <w:rsid w:val="3CE52883"/>
    <w:rsid w:val="3D7F1685"/>
    <w:rsid w:val="3D84670F"/>
    <w:rsid w:val="3DB2602B"/>
    <w:rsid w:val="3DC900AF"/>
    <w:rsid w:val="3DEE3F0D"/>
    <w:rsid w:val="3E2A393B"/>
    <w:rsid w:val="3E2C71F8"/>
    <w:rsid w:val="3E396C42"/>
    <w:rsid w:val="3E646ABA"/>
    <w:rsid w:val="3E985095"/>
    <w:rsid w:val="3F1D5921"/>
    <w:rsid w:val="3F376BA9"/>
    <w:rsid w:val="3F5C4DBA"/>
    <w:rsid w:val="3F92027C"/>
    <w:rsid w:val="40966812"/>
    <w:rsid w:val="40B71086"/>
    <w:rsid w:val="40BD3DF9"/>
    <w:rsid w:val="40CC2577"/>
    <w:rsid w:val="40E30FA0"/>
    <w:rsid w:val="40E50097"/>
    <w:rsid w:val="40EE4D48"/>
    <w:rsid w:val="40F2560D"/>
    <w:rsid w:val="415E36CD"/>
    <w:rsid w:val="41645225"/>
    <w:rsid w:val="417C2F33"/>
    <w:rsid w:val="41826D56"/>
    <w:rsid w:val="41863C09"/>
    <w:rsid w:val="419908BC"/>
    <w:rsid w:val="41B34265"/>
    <w:rsid w:val="42044C5E"/>
    <w:rsid w:val="42392B8C"/>
    <w:rsid w:val="424B1491"/>
    <w:rsid w:val="42717CAA"/>
    <w:rsid w:val="43156A64"/>
    <w:rsid w:val="436616DC"/>
    <w:rsid w:val="438370B9"/>
    <w:rsid w:val="43950A0E"/>
    <w:rsid w:val="43D678CC"/>
    <w:rsid w:val="440A45F0"/>
    <w:rsid w:val="440B3AA1"/>
    <w:rsid w:val="440F0096"/>
    <w:rsid w:val="44286099"/>
    <w:rsid w:val="44345C7B"/>
    <w:rsid w:val="44443947"/>
    <w:rsid w:val="44512BC1"/>
    <w:rsid w:val="447643C3"/>
    <w:rsid w:val="44F66C9C"/>
    <w:rsid w:val="45196205"/>
    <w:rsid w:val="4541226F"/>
    <w:rsid w:val="45C50800"/>
    <w:rsid w:val="45EF4AE9"/>
    <w:rsid w:val="46594B8F"/>
    <w:rsid w:val="468971F0"/>
    <w:rsid w:val="469039A8"/>
    <w:rsid w:val="469D4F4A"/>
    <w:rsid w:val="47140DBE"/>
    <w:rsid w:val="4718598D"/>
    <w:rsid w:val="472D5A2D"/>
    <w:rsid w:val="479007FC"/>
    <w:rsid w:val="47E93DEF"/>
    <w:rsid w:val="48E120E4"/>
    <w:rsid w:val="48ED3DCB"/>
    <w:rsid w:val="4923561E"/>
    <w:rsid w:val="4958442E"/>
    <w:rsid w:val="4976475D"/>
    <w:rsid w:val="498A049D"/>
    <w:rsid w:val="49BB4D77"/>
    <w:rsid w:val="49E5565C"/>
    <w:rsid w:val="49ED62D3"/>
    <w:rsid w:val="49F7009F"/>
    <w:rsid w:val="4A0B1909"/>
    <w:rsid w:val="4A8B2E5F"/>
    <w:rsid w:val="4AE67164"/>
    <w:rsid w:val="4B0132C0"/>
    <w:rsid w:val="4B103505"/>
    <w:rsid w:val="4B1E2E75"/>
    <w:rsid w:val="4B2E51FD"/>
    <w:rsid w:val="4B313D53"/>
    <w:rsid w:val="4B457C29"/>
    <w:rsid w:val="4B672C00"/>
    <w:rsid w:val="4B811CBD"/>
    <w:rsid w:val="4BA9629B"/>
    <w:rsid w:val="4BB4081C"/>
    <w:rsid w:val="4BDA4099"/>
    <w:rsid w:val="4BE20B1A"/>
    <w:rsid w:val="4BFC7B33"/>
    <w:rsid w:val="4BFE12E1"/>
    <w:rsid w:val="4C3E0BCA"/>
    <w:rsid w:val="4C7C5D65"/>
    <w:rsid w:val="4CA04CDA"/>
    <w:rsid w:val="4CDC26B1"/>
    <w:rsid w:val="4D025B64"/>
    <w:rsid w:val="4D5C38DA"/>
    <w:rsid w:val="4D6F2570"/>
    <w:rsid w:val="4D737A94"/>
    <w:rsid w:val="4DB3386D"/>
    <w:rsid w:val="4DC66B75"/>
    <w:rsid w:val="4E32509C"/>
    <w:rsid w:val="4E673DFA"/>
    <w:rsid w:val="4EC06975"/>
    <w:rsid w:val="4EC26BAF"/>
    <w:rsid w:val="4F156B77"/>
    <w:rsid w:val="4F2E1834"/>
    <w:rsid w:val="4FE22C94"/>
    <w:rsid w:val="4FEF3F29"/>
    <w:rsid w:val="4FF92206"/>
    <w:rsid w:val="501002DF"/>
    <w:rsid w:val="50394212"/>
    <w:rsid w:val="504546C6"/>
    <w:rsid w:val="50572959"/>
    <w:rsid w:val="507078AC"/>
    <w:rsid w:val="50995A93"/>
    <w:rsid w:val="50B10F5C"/>
    <w:rsid w:val="50DA0E61"/>
    <w:rsid w:val="516856DA"/>
    <w:rsid w:val="516A52F8"/>
    <w:rsid w:val="51C3730D"/>
    <w:rsid w:val="521D2797"/>
    <w:rsid w:val="5270360F"/>
    <w:rsid w:val="52E8213B"/>
    <w:rsid w:val="530854E2"/>
    <w:rsid w:val="5342186C"/>
    <w:rsid w:val="5373573E"/>
    <w:rsid w:val="53B43AB4"/>
    <w:rsid w:val="53D3385C"/>
    <w:rsid w:val="53F14F7C"/>
    <w:rsid w:val="53FC0D59"/>
    <w:rsid w:val="54261351"/>
    <w:rsid w:val="542F29BD"/>
    <w:rsid w:val="54353822"/>
    <w:rsid w:val="545372DB"/>
    <w:rsid w:val="5491129C"/>
    <w:rsid w:val="54982A6A"/>
    <w:rsid w:val="54BF06D2"/>
    <w:rsid w:val="54E56E63"/>
    <w:rsid w:val="55185932"/>
    <w:rsid w:val="55197AAD"/>
    <w:rsid w:val="553E369A"/>
    <w:rsid w:val="55496238"/>
    <w:rsid w:val="55635988"/>
    <w:rsid w:val="558761DF"/>
    <w:rsid w:val="558D474D"/>
    <w:rsid w:val="563E3742"/>
    <w:rsid w:val="568B4C09"/>
    <w:rsid w:val="56913F23"/>
    <w:rsid w:val="56D93790"/>
    <w:rsid w:val="56DB07F4"/>
    <w:rsid w:val="56EF4B20"/>
    <w:rsid w:val="57231B5F"/>
    <w:rsid w:val="576B22CD"/>
    <w:rsid w:val="57B42B88"/>
    <w:rsid w:val="57DA65AF"/>
    <w:rsid w:val="57F03E38"/>
    <w:rsid w:val="58245F42"/>
    <w:rsid w:val="582C45A7"/>
    <w:rsid w:val="58556E86"/>
    <w:rsid w:val="585E6D62"/>
    <w:rsid w:val="586058AE"/>
    <w:rsid w:val="589F33E9"/>
    <w:rsid w:val="58B10D8B"/>
    <w:rsid w:val="58C55ADB"/>
    <w:rsid w:val="58E43AC2"/>
    <w:rsid w:val="58FB291B"/>
    <w:rsid w:val="591F3A4A"/>
    <w:rsid w:val="592E11B0"/>
    <w:rsid w:val="594341C7"/>
    <w:rsid w:val="59533D8D"/>
    <w:rsid w:val="59626AB8"/>
    <w:rsid w:val="596C6E7F"/>
    <w:rsid w:val="59753226"/>
    <w:rsid w:val="5980570A"/>
    <w:rsid w:val="598C7785"/>
    <w:rsid w:val="599541BD"/>
    <w:rsid w:val="59BE129E"/>
    <w:rsid w:val="59D163F7"/>
    <w:rsid w:val="59DC6DB2"/>
    <w:rsid w:val="5A94174C"/>
    <w:rsid w:val="5AE132FA"/>
    <w:rsid w:val="5AFB6700"/>
    <w:rsid w:val="5B216C93"/>
    <w:rsid w:val="5B550E3E"/>
    <w:rsid w:val="5BE902C2"/>
    <w:rsid w:val="5C1F1D08"/>
    <w:rsid w:val="5C55386B"/>
    <w:rsid w:val="5C5563AC"/>
    <w:rsid w:val="5C767908"/>
    <w:rsid w:val="5C7A468C"/>
    <w:rsid w:val="5CD37A2A"/>
    <w:rsid w:val="5CE41F16"/>
    <w:rsid w:val="5CFB338B"/>
    <w:rsid w:val="5D2C3DA2"/>
    <w:rsid w:val="5D4C1FC3"/>
    <w:rsid w:val="5DB64091"/>
    <w:rsid w:val="5DBC5FE2"/>
    <w:rsid w:val="5E147F41"/>
    <w:rsid w:val="5F2D7FBC"/>
    <w:rsid w:val="5F3568A2"/>
    <w:rsid w:val="5F3E5D4B"/>
    <w:rsid w:val="5F64196A"/>
    <w:rsid w:val="601513E5"/>
    <w:rsid w:val="60472FE5"/>
    <w:rsid w:val="604A4175"/>
    <w:rsid w:val="60563D30"/>
    <w:rsid w:val="60621610"/>
    <w:rsid w:val="60851227"/>
    <w:rsid w:val="60914DA5"/>
    <w:rsid w:val="60A704AE"/>
    <w:rsid w:val="60DD5766"/>
    <w:rsid w:val="6183008C"/>
    <w:rsid w:val="61E56D70"/>
    <w:rsid w:val="62123309"/>
    <w:rsid w:val="627C342E"/>
    <w:rsid w:val="628B2379"/>
    <w:rsid w:val="628B4955"/>
    <w:rsid w:val="63485E23"/>
    <w:rsid w:val="63523974"/>
    <w:rsid w:val="63655A38"/>
    <w:rsid w:val="63717421"/>
    <w:rsid w:val="637740AA"/>
    <w:rsid w:val="638860B6"/>
    <w:rsid w:val="63897652"/>
    <w:rsid w:val="639A7398"/>
    <w:rsid w:val="63B83336"/>
    <w:rsid w:val="63C6087D"/>
    <w:rsid w:val="63E70E7A"/>
    <w:rsid w:val="643F2B13"/>
    <w:rsid w:val="64841568"/>
    <w:rsid w:val="64D86AD1"/>
    <w:rsid w:val="64E74934"/>
    <w:rsid w:val="654A62BD"/>
    <w:rsid w:val="65986948"/>
    <w:rsid w:val="65DD30FB"/>
    <w:rsid w:val="65ED322B"/>
    <w:rsid w:val="65F8724A"/>
    <w:rsid w:val="6704285D"/>
    <w:rsid w:val="670F264A"/>
    <w:rsid w:val="674605D2"/>
    <w:rsid w:val="679C1F28"/>
    <w:rsid w:val="67E30698"/>
    <w:rsid w:val="697745A2"/>
    <w:rsid w:val="69AF56C4"/>
    <w:rsid w:val="69C25DE7"/>
    <w:rsid w:val="69C27C66"/>
    <w:rsid w:val="69D32CE0"/>
    <w:rsid w:val="6A500C63"/>
    <w:rsid w:val="6ACE6D52"/>
    <w:rsid w:val="6AD566F2"/>
    <w:rsid w:val="6B703E51"/>
    <w:rsid w:val="6B8B21FD"/>
    <w:rsid w:val="6BFB4229"/>
    <w:rsid w:val="6BFF247B"/>
    <w:rsid w:val="6C204741"/>
    <w:rsid w:val="6C2812EE"/>
    <w:rsid w:val="6C355A29"/>
    <w:rsid w:val="6C3E264B"/>
    <w:rsid w:val="6C502BE9"/>
    <w:rsid w:val="6CB3341B"/>
    <w:rsid w:val="6CFB1B24"/>
    <w:rsid w:val="6D20424C"/>
    <w:rsid w:val="6D3038FE"/>
    <w:rsid w:val="6D48311C"/>
    <w:rsid w:val="6D4D63BC"/>
    <w:rsid w:val="6D6B0276"/>
    <w:rsid w:val="6D871562"/>
    <w:rsid w:val="6D9D0AC0"/>
    <w:rsid w:val="6DA64553"/>
    <w:rsid w:val="6DFE5B04"/>
    <w:rsid w:val="6E127244"/>
    <w:rsid w:val="6E485C04"/>
    <w:rsid w:val="6E622B03"/>
    <w:rsid w:val="6E64423F"/>
    <w:rsid w:val="6E810051"/>
    <w:rsid w:val="6E8954D3"/>
    <w:rsid w:val="6EAA6A7C"/>
    <w:rsid w:val="6F072057"/>
    <w:rsid w:val="6F321E97"/>
    <w:rsid w:val="6F800F0E"/>
    <w:rsid w:val="6FA53287"/>
    <w:rsid w:val="6FB24530"/>
    <w:rsid w:val="6FBE6629"/>
    <w:rsid w:val="6FDE77C6"/>
    <w:rsid w:val="707F55CE"/>
    <w:rsid w:val="709A4ACA"/>
    <w:rsid w:val="70AC01B9"/>
    <w:rsid w:val="70DF008E"/>
    <w:rsid w:val="712173EB"/>
    <w:rsid w:val="712C1E1C"/>
    <w:rsid w:val="7153473F"/>
    <w:rsid w:val="717570AE"/>
    <w:rsid w:val="718E06C7"/>
    <w:rsid w:val="71A038F1"/>
    <w:rsid w:val="7226655B"/>
    <w:rsid w:val="724F63C5"/>
    <w:rsid w:val="72CD18E7"/>
    <w:rsid w:val="72E22DB1"/>
    <w:rsid w:val="72EA1FE0"/>
    <w:rsid w:val="72F00CD6"/>
    <w:rsid w:val="73762B99"/>
    <w:rsid w:val="737D64F6"/>
    <w:rsid w:val="73B455A3"/>
    <w:rsid w:val="73E4345E"/>
    <w:rsid w:val="7400581F"/>
    <w:rsid w:val="740C616D"/>
    <w:rsid w:val="74500373"/>
    <w:rsid w:val="745B3EA5"/>
    <w:rsid w:val="74701987"/>
    <w:rsid w:val="74A60E78"/>
    <w:rsid w:val="74FA0AFF"/>
    <w:rsid w:val="75110DB7"/>
    <w:rsid w:val="75211787"/>
    <w:rsid w:val="75473EE9"/>
    <w:rsid w:val="754A4028"/>
    <w:rsid w:val="756B6206"/>
    <w:rsid w:val="75BC259B"/>
    <w:rsid w:val="75FC2A3F"/>
    <w:rsid w:val="7633183F"/>
    <w:rsid w:val="76362523"/>
    <w:rsid w:val="76544E55"/>
    <w:rsid w:val="76683638"/>
    <w:rsid w:val="767567B3"/>
    <w:rsid w:val="769727F9"/>
    <w:rsid w:val="76CD2C0D"/>
    <w:rsid w:val="76CF73F6"/>
    <w:rsid w:val="76D35C76"/>
    <w:rsid w:val="76EF5672"/>
    <w:rsid w:val="770270BD"/>
    <w:rsid w:val="770919C6"/>
    <w:rsid w:val="77447809"/>
    <w:rsid w:val="77CB0AE4"/>
    <w:rsid w:val="77F8293B"/>
    <w:rsid w:val="78707EAA"/>
    <w:rsid w:val="78982415"/>
    <w:rsid w:val="78B646C2"/>
    <w:rsid w:val="78D5743D"/>
    <w:rsid w:val="78FA6673"/>
    <w:rsid w:val="794540B7"/>
    <w:rsid w:val="79904AEE"/>
    <w:rsid w:val="79D50DE0"/>
    <w:rsid w:val="79EB6A28"/>
    <w:rsid w:val="7A09260D"/>
    <w:rsid w:val="7A1862C5"/>
    <w:rsid w:val="7A3D46C3"/>
    <w:rsid w:val="7AF355D5"/>
    <w:rsid w:val="7B5B7AEB"/>
    <w:rsid w:val="7B88774D"/>
    <w:rsid w:val="7BEA7A8D"/>
    <w:rsid w:val="7C074C55"/>
    <w:rsid w:val="7C087397"/>
    <w:rsid w:val="7C566AB6"/>
    <w:rsid w:val="7C573E2E"/>
    <w:rsid w:val="7C583819"/>
    <w:rsid w:val="7CA87696"/>
    <w:rsid w:val="7CD804D6"/>
    <w:rsid w:val="7DCB7A50"/>
    <w:rsid w:val="7DD005F4"/>
    <w:rsid w:val="7DE7223D"/>
    <w:rsid w:val="7E075E0B"/>
    <w:rsid w:val="7E1808CB"/>
    <w:rsid w:val="7E1E2208"/>
    <w:rsid w:val="7E6C276D"/>
    <w:rsid w:val="7E6C723B"/>
    <w:rsid w:val="7E8B60F5"/>
    <w:rsid w:val="7ED17343"/>
    <w:rsid w:val="7EEF1AA4"/>
    <w:rsid w:val="7F125CC2"/>
    <w:rsid w:val="7F19655B"/>
    <w:rsid w:val="7F241402"/>
    <w:rsid w:val="7F544490"/>
    <w:rsid w:val="7F623B80"/>
    <w:rsid w:val="7F656980"/>
    <w:rsid w:val="7F8E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9"/>
      <w:ind w:right="509"/>
      <w:jc w:val="center"/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140"/>
      <w:outlineLvl w:val="1"/>
    </w:pPr>
    <w:rPr>
      <w:b/>
      <w:bCs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40"/>
    </w:pPr>
    <w:rPr>
      <w:sz w:val="24"/>
      <w:szCs w:val="24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脚 字符"/>
    <w:basedOn w:val="8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532</Words>
  <Characters>545</Characters>
  <Lines>6</Lines>
  <Paragraphs>1</Paragraphs>
  <TotalTime>58</TotalTime>
  <ScaleCrop>false</ScaleCrop>
  <LinksUpToDate>false</LinksUpToDate>
  <CharactersWithSpaces>783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2020-08-26T07:07:00Z</dcterms:created>
  <dc:creator>hp</dc:creator>
  <cp:lastModifiedBy>★Tē ā м</cp:lastModifiedBy>
  <dcterms:modified xsi:type="dcterms:W3CDTF">2025-06-24T05:36:49Z</dcterms:modified>
  <dc:title>中国公路学会科学技术奖简介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适用于 Office 365</vt:lpwstr>
  </property>
  <property fmtid="{D5CDD505-2E9C-101B-9397-08002B2CF9AE}" pid="4" name="LastSaved">
    <vt:filetime>2020-08-26T00:00:00Z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63194DC86D8E49E09A477ABFF1C0A393</vt:lpwstr>
  </property>
  <property fmtid="{D5CDD505-2E9C-101B-9397-08002B2CF9AE}" pid="7" name="KSOTemplateDocerSaveRecord">
    <vt:lpwstr>eyJoZGlkIjoiNGRhNDhhZjZlZGViM2NlYThkNmQ2Y2ZkZTBjZjFjZWMiLCJ1c2VySWQiOiI0MTA3MzUyNjUifQ==</vt:lpwstr>
  </property>
</Properties>
</file>